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AABB" w14:textId="77777777" w:rsidR="00A23527" w:rsidRPr="00A23527" w:rsidRDefault="00A23527" w:rsidP="00A23527">
      <w:pPr>
        <w:rPr>
          <w:rStyle w:val="sanx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A23527">
        <w:rPr>
          <w:rStyle w:val="sanx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Anexa</w:t>
      </w:r>
      <w:proofErr w:type="spellEnd"/>
      <w:r w:rsidRPr="00A23527">
        <w:rPr>
          <w:rStyle w:val="sanx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nr. 8</w:t>
      </w:r>
    </w:p>
    <w:p w14:paraId="54F7D321" w14:textId="77777777" w:rsidR="00A23527" w:rsidRPr="00A23527" w:rsidRDefault="00A23527" w:rsidP="00A23527">
      <w:pPr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2352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A2352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normele</w:t>
      </w:r>
      <w:proofErr w:type="spellEnd"/>
      <w:r w:rsidRPr="00A2352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52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metodologice</w:t>
      </w:r>
      <w:proofErr w:type="spellEnd"/>
      <w:r w:rsidRPr="00A235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0BFD000C" w14:textId="7D14851A" w:rsidR="006E0B96" w:rsidRDefault="00A23527" w:rsidP="006E0B96">
      <w:pPr>
        <w:jc w:val="center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ANGAJAMENT DE PLATĂ</w:t>
      </w:r>
    </w:p>
    <w:p w14:paraId="050AD8B8" w14:textId="77777777" w:rsidR="006E0B96" w:rsidRDefault="006E0B96" w:rsidP="006E0B96">
      <w:pPr>
        <w:jc w:val="center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A27D5BC" w14:textId="253F6471" w:rsidR="006E0B96" w:rsidRDefault="00A23527" w:rsidP="006E0B96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Subsemnatul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/a, ........................................................................., cu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domiciliul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</w:t>
      </w:r>
      <w:r w:rsidR="006E0B96"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.........................................................................</w:t>
      </w:r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.................,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județul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</w:t>
      </w:r>
      <w:r w:rsidR="006E0B96"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</w:t>
      </w:r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având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CNP ...................</w:t>
      </w:r>
      <w:r w:rsidR="006E0B96"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</w:t>
      </w:r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..............,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posesor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posesoare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al/a C.I. seria </w:t>
      </w:r>
      <w:r w:rsidR="006E0B96"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…….</w:t>
      </w:r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 nr. ................, solicitant/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beneficiar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minim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incluziune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situația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am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încasat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mod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necuvenit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beneficii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asistență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s-a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dispus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recuperarea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acestora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dispoziție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primarului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decizie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directorului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executiv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agenției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teritoriale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plăți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inspecție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îmi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iau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angajamentul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sume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:[ ]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restituire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rețineri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lunare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drepturile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cuvenite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beneficii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asistență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acordate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plătitorul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beneficiului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constituit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debitul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până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achitarea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integrală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sumei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care am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beneficiat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necuvenit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;[ ]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restituire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voluntară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venituri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care le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obțin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:•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venituri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..........;•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venituri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.........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angajament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l-am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luat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conformitate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 </w:t>
      </w:r>
      <w:hyperlink r:id="rId4" w:history="1">
        <w:r w:rsidRPr="006E0B96">
          <w:rPr>
            <w:rStyle w:val="Hyperlink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  <w:shd w:val="clear" w:color="auto" w:fill="FFFFFF"/>
          </w:rPr>
          <w:t xml:space="preserve">art. 29 </w:t>
        </w:r>
        <w:proofErr w:type="spellStart"/>
        <w:r w:rsidRPr="006E0B96">
          <w:rPr>
            <w:rStyle w:val="Hyperlink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  <w:shd w:val="clear" w:color="auto" w:fill="FFFFFF"/>
          </w:rPr>
          <w:t>alin</w:t>
        </w:r>
        <w:proofErr w:type="spellEnd"/>
        <w:r w:rsidRPr="006E0B96">
          <w:rPr>
            <w:rStyle w:val="Hyperlink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  <w:shd w:val="clear" w:color="auto" w:fill="FFFFFF"/>
          </w:rPr>
          <w:t>. (1)</w:t>
        </w:r>
      </w:hyperlink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5" w:history="1">
        <w:r w:rsidRPr="006E0B96">
          <w:rPr>
            <w:rStyle w:val="Hyperlink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  <w:shd w:val="clear" w:color="auto" w:fill="FFFFFF"/>
          </w:rPr>
          <w:t xml:space="preserve">(5) din </w:t>
        </w:r>
        <w:proofErr w:type="spellStart"/>
        <w:r w:rsidRPr="006E0B96">
          <w:rPr>
            <w:rStyle w:val="Hyperlink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  <w:shd w:val="clear" w:color="auto" w:fill="FFFFFF"/>
          </w:rPr>
          <w:t>Legea</w:t>
        </w:r>
        <w:proofErr w:type="spellEnd"/>
        <w:r w:rsidRPr="006E0B96">
          <w:rPr>
            <w:rStyle w:val="Hyperlink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  <w:shd w:val="clear" w:color="auto" w:fill="FFFFFF"/>
          </w:rPr>
          <w:t xml:space="preserve"> nr. 196/2016</w:t>
        </w:r>
      </w:hyperlink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minim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incluziune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6E0B96"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824EC65" w14:textId="742E9570" w:rsidR="00A23527" w:rsidRPr="006E0B96" w:rsidRDefault="00A23527" w:rsidP="006E0B96">
      <w:pPr>
        <w:spacing w:line="360" w:lineRule="auto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înțeleg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faptul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cazul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nerespectării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prezentului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angajament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plată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proceda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executarea</w:t>
      </w:r>
      <w:proofErr w:type="spellEnd"/>
      <w:r w:rsid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silită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prevederilor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legale</w:t>
      </w:r>
      <w:proofErr w:type="spellEnd"/>
      <w:r w:rsidRPr="006E0B9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6E0B9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389E9827" w14:textId="77777777" w:rsidR="006E0B96" w:rsidRDefault="006E0B96">
      <w:pP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C27A27E" w14:textId="72AF38D0" w:rsidR="000E0567" w:rsidRPr="00A23527" w:rsidRDefault="00A23527" w:rsidP="00A23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prenumele</w:t>
      </w:r>
      <w:proofErr w:type="spellEnd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</w:t>
      </w:r>
      <w:r w:rsidRPr="00A235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</w:t>
      </w:r>
      <w:r w:rsidRPr="00A235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A23527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Data ........................</w:t>
      </w:r>
    </w:p>
    <w:sectPr w:rsidR="000E0567" w:rsidRPr="00A235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BB"/>
    <w:rsid w:val="000E0567"/>
    <w:rsid w:val="006E0B96"/>
    <w:rsid w:val="009052BB"/>
    <w:rsid w:val="0099195C"/>
    <w:rsid w:val="00A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6CAF"/>
  <w15:chartTrackingRefBased/>
  <w15:docId w15:val="{F7A33E0F-A101-41E7-8B1C-D555747D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A23527"/>
  </w:style>
  <w:style w:type="character" w:customStyle="1" w:styleId="spar">
    <w:name w:val="s_par"/>
    <w:basedOn w:val="DefaultParagraphFont"/>
    <w:rsid w:val="00A23527"/>
  </w:style>
  <w:style w:type="character" w:customStyle="1" w:styleId="apar">
    <w:name w:val="a_par"/>
    <w:basedOn w:val="DefaultParagraphFont"/>
    <w:rsid w:val="00A23527"/>
  </w:style>
  <w:style w:type="character" w:styleId="Hyperlink">
    <w:name w:val="Hyperlink"/>
    <w:basedOn w:val="DefaultParagraphFont"/>
    <w:uiPriority w:val="99"/>
    <w:semiHidden/>
    <w:unhideWhenUsed/>
    <w:rsid w:val="00A23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58151" TargetMode="External"/><Relationship Id="rId4" Type="http://schemas.openxmlformats.org/officeDocument/2006/relationships/hyperlink" Target="https://legislatie.just.ro/Public/DetaliiDocumentAfis/25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Primaria</dc:creator>
  <cp:keywords/>
  <dc:description/>
  <cp:lastModifiedBy>Sanmartin Primaria</cp:lastModifiedBy>
  <cp:revision>4</cp:revision>
  <cp:lastPrinted>2023-11-15T12:53:00Z</cp:lastPrinted>
  <dcterms:created xsi:type="dcterms:W3CDTF">2023-11-15T12:39:00Z</dcterms:created>
  <dcterms:modified xsi:type="dcterms:W3CDTF">2023-11-15T12:53:00Z</dcterms:modified>
</cp:coreProperties>
</file>