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8497" w14:textId="3A99E3B1" w:rsidR="00CC2F14" w:rsidRPr="00B77221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lang w:val="pt-BR"/>
          <w14:ligatures w14:val="none"/>
        </w:rPr>
      </w:pPr>
      <w:r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B77221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0239A3F" w:rsidR="006B56A4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154E0F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CF6456" w:rsidRPr="00FA381A">
        <w:rPr>
          <w:rFonts w:ascii="Trebuchet MS" w:hAnsi="Trebuchet MS" w:cs="Calibri"/>
          <w:b/>
          <w:sz w:val="28"/>
          <w:szCs w:val="28"/>
          <w:lang w:val="ro-RO"/>
        </w:rPr>
        <w:t>ACORDAREA DE PACHETE CU PRODUSE DE IGIENĂ ÎN CADRUL POAD 2018-2020</w:t>
      </w:r>
      <w:r w:rsidRPr="00154E0F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154E0F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25284</w:t>
      </w:r>
    </w:p>
    <w:p w14:paraId="341016BD" w14:textId="77777777" w:rsidR="00154E0F" w:rsidRPr="00154E0F" w:rsidRDefault="00154E0F" w:rsidP="001B6A28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</w:p>
    <w:p w14:paraId="423AE8DA" w14:textId="5B820621" w:rsidR="00CC2F14" w:rsidRPr="001B28EC" w:rsidRDefault="00CC2F1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nr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.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77594/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POAD/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412/1/6/125284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proiectul 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„</w:t>
      </w:r>
      <w:r w:rsidR="00704F39" w:rsidRPr="00C813B5">
        <w:rPr>
          <w:i/>
          <w:iCs/>
          <w:lang w:val="pt-BR"/>
        </w:rPr>
        <w:t xml:space="preserve"> </w:t>
      </w:r>
      <w:r w:rsidR="00704F39"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produse de igienă în cadrul POAD 2018-2020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”,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od SMIS 1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25284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1B28EC" w:rsidRDefault="00154E0F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06C6E1B5" w:rsidR="00147096" w:rsidRPr="00FE74BE" w:rsidRDefault="006B56A4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terea calit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vie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prin intensificarea sprijinului de care beneficiaz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persoanele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dezavantajate/ marginalizate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OUG</w:t>
      </w:r>
      <w:r w:rsidR="00FE74BE" w:rsidRP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nr. 84 din 21 mai 2020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FE74BE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 operațional Ajutorarea persoanelor defavorizate – POAD.</w:t>
      </w:r>
    </w:p>
    <w:p w14:paraId="7D6205BE" w14:textId="77777777" w:rsidR="00FE74BE" w:rsidRPr="001B28EC" w:rsidRDefault="00FE74BE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5815C70F" w14:textId="1315B267" w:rsidR="006C3C82" w:rsidRPr="006C3C82" w:rsidRDefault="00154E0F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educerea numărului de persoane aflate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risc de sărăcie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excluziune social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prin furnizarea unui număr de 4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755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408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pachete cu produse de igien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celor 4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distribuții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perioada 2018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–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2020</w:t>
      </w:r>
      <w:r w:rsidR="00DC02A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Completarea sprijinului oferit prin furnizarea de m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suri auxiliare unui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număr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1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188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852 persoane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aparținând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grupului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țintă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de tipul: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educație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 privire la asigurarea igienei corporale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, facilitarea accesului la servicii medicale, orientarea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către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servicii sociale, orientarea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vederea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inserției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profesionale, sprijin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căutarea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unui loc de munca,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recomandări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culinare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sfaturi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privind echilibrul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nutrițional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facilitarea accesului la servicii de consiliere juridic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etc.</w:t>
      </w:r>
    </w:p>
    <w:p w14:paraId="671F9095" w14:textId="366231E9" w:rsidR="006C3C82" w:rsidRPr="006C3C82" w:rsidRDefault="003523F7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acestui proiect, produsele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selecționate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au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contribui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t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la igiena personal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igiena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fiind adaptate persoanelor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beneficiare (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mulți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beneficiari fiind copii).</w:t>
      </w:r>
    </w:p>
    <w:p w14:paraId="40FA8FCD" w14:textId="673ACD1B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Pachetul de igiena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conține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:</w:t>
      </w:r>
    </w:p>
    <w:p w14:paraId="676B85FC" w14:textId="681FDFA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periuța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 buc)</w:t>
      </w:r>
    </w:p>
    <w:p w14:paraId="22FFFE93" w14:textId="1A1481D1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pasta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(300 ml)</w:t>
      </w:r>
    </w:p>
    <w:p w14:paraId="51D601B4" w14:textId="615C020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săpun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lichid (500 ml)</w:t>
      </w:r>
    </w:p>
    <w:p w14:paraId="1A0C27FD" w14:textId="4B5593F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copii (800 ml)</w:t>
      </w:r>
    </w:p>
    <w:p w14:paraId="5F66E754" w14:textId="4365E636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adulți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(500 ml)</w:t>
      </w:r>
    </w:p>
    <w:p w14:paraId="337EEBD2" w14:textId="09C57A3B" w:rsidR="001B6A28" w:rsidRPr="001B28EC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detergent de rufe (2700 gr)</w:t>
      </w:r>
    </w:p>
    <w:p w14:paraId="6A56CFD6" w14:textId="77777777" w:rsidR="00D01F10" w:rsidRPr="001B28EC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281A7A" w14:textId="77777777" w:rsidR="00E51F1C" w:rsidRPr="00EA0776" w:rsidRDefault="00E51F1C" w:rsidP="00E51F1C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-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Ministerul Investițiilor și Proiectelor Europene </w:t>
      </w:r>
      <w:r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</w:t>
      </w:r>
      <w:r>
        <w:rPr>
          <w:rFonts w:ascii="Trebuchet MS" w:hAnsi="Trebuchet MS"/>
          <w:sz w:val="24"/>
          <w:szCs w:val="24"/>
          <w:lang w:val="pt-BR"/>
        </w:rPr>
        <w:t>, instituțiile prefectului și autoritățile publice locale din fiecare județ fiind organizații partenere.</w:t>
      </w:r>
    </w:p>
    <w:p w14:paraId="02B430BD" w14:textId="77777777" w:rsidR="001B6A28" w:rsidRPr="001B28EC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bookmarkStart w:id="0" w:name="_GoBack"/>
      <w:bookmarkEnd w:id="0"/>
    </w:p>
    <w:p w14:paraId="118D3B46" w14:textId="4D597A30" w:rsidR="009F55C1" w:rsidRPr="00655D16" w:rsidRDefault="006B56A4" w:rsidP="007E37B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4,</w:t>
      </w:r>
      <w:r w:rsidR="00977D8F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669,516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 </w:t>
      </w:r>
      <w:r w:rsidR="00D56EE7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pachete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cu produse de igenă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 2018 - 202</w:t>
      </w:r>
      <w:r w:rsidR="00E761A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acordate în</w:t>
      </w:r>
      <w:r w:rsidR="007C405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patru tranșe 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beneficiari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finali</w:t>
      </w:r>
      <w:r w:rsidR="00D56EE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Furnizarea de informa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privind asigurarea igienei corporale și a locuin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orientarea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n vederea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lastRenderedPageBreak/>
        <w:t>inser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iei profesionale, sprijin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n cautarea unui loc de munca, recomandari culinare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 juridica, etc., unui numar de 1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892B7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finali </w:t>
      </w:r>
      <w:r w:rsidR="00507234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per tranșă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2018 - 2020.</w:t>
      </w:r>
    </w:p>
    <w:p w14:paraId="04A4C6F7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2E692FE5" w:rsidR="006B56A4" w:rsidRPr="00D4065B" w:rsidRDefault="006B56A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de 166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88 </w:t>
      </w:r>
      <w:r w:rsidR="00C77398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lei.</w:t>
      </w:r>
    </w:p>
    <w:p w14:paraId="01AE68D6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173CC156" w:rsidR="006B56A4" w:rsidRPr="00D4065B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141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224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394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88</w:t>
      </w:r>
      <w:r w:rsidR="00B44689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45F03FA9" w:rsidR="00CA322D" w:rsidRPr="00D4065B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Valoarea cofinanțării buget de stat : 24.913.463,63 lei</w:t>
      </w:r>
    </w:p>
    <w:p w14:paraId="744EBE7A" w14:textId="77777777" w:rsidR="00CA322D" w:rsidRPr="001B28EC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00439F5C" w:rsidR="00AD53B8" w:rsidRPr="001B28EC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derulat</w:t>
      </w:r>
      <w:r w:rsidR="00DC02A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</w:t>
      </w:r>
      <w:r w:rsidRPr="00275251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martie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5F38C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B4468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CE901" w14:textId="77777777" w:rsidR="00D93332" w:rsidRDefault="00D93332" w:rsidP="00154E0F">
      <w:pPr>
        <w:spacing w:after="0" w:line="240" w:lineRule="auto"/>
      </w:pPr>
      <w:r>
        <w:separator/>
      </w:r>
    </w:p>
  </w:endnote>
  <w:endnote w:type="continuationSeparator" w:id="0">
    <w:p w14:paraId="18212801" w14:textId="77777777" w:rsidR="00D93332" w:rsidRDefault="00D93332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79033" w14:textId="77777777" w:rsidR="00D93332" w:rsidRDefault="00D93332" w:rsidP="00154E0F">
      <w:pPr>
        <w:spacing w:after="0" w:line="240" w:lineRule="auto"/>
      </w:pPr>
      <w:r>
        <w:separator/>
      </w:r>
    </w:p>
  </w:footnote>
  <w:footnote w:type="continuationSeparator" w:id="0">
    <w:p w14:paraId="7871701C" w14:textId="77777777" w:rsidR="00D93332" w:rsidRDefault="00D93332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4"/>
    <w:rsid w:val="00030A4A"/>
    <w:rsid w:val="000501C0"/>
    <w:rsid w:val="00054862"/>
    <w:rsid w:val="000B0AB1"/>
    <w:rsid w:val="00147096"/>
    <w:rsid w:val="00154E0F"/>
    <w:rsid w:val="00162EDE"/>
    <w:rsid w:val="001B28EC"/>
    <w:rsid w:val="001B6A28"/>
    <w:rsid w:val="001D7763"/>
    <w:rsid w:val="001E39CA"/>
    <w:rsid w:val="001F7205"/>
    <w:rsid w:val="00200826"/>
    <w:rsid w:val="00204D4A"/>
    <w:rsid w:val="00211BD1"/>
    <w:rsid w:val="00275251"/>
    <w:rsid w:val="002E6EA9"/>
    <w:rsid w:val="003523F7"/>
    <w:rsid w:val="00374E9B"/>
    <w:rsid w:val="003A6BC3"/>
    <w:rsid w:val="00407760"/>
    <w:rsid w:val="00497B9A"/>
    <w:rsid w:val="004D7702"/>
    <w:rsid w:val="004E1C09"/>
    <w:rsid w:val="004F31D8"/>
    <w:rsid w:val="00507234"/>
    <w:rsid w:val="005F38C0"/>
    <w:rsid w:val="006070EE"/>
    <w:rsid w:val="00655D16"/>
    <w:rsid w:val="00655F07"/>
    <w:rsid w:val="006B56A4"/>
    <w:rsid w:val="006C3C82"/>
    <w:rsid w:val="00702792"/>
    <w:rsid w:val="00703E41"/>
    <w:rsid w:val="00704F39"/>
    <w:rsid w:val="007C4054"/>
    <w:rsid w:val="007D5FC8"/>
    <w:rsid w:val="007E37B9"/>
    <w:rsid w:val="008125B9"/>
    <w:rsid w:val="00884F56"/>
    <w:rsid w:val="00892B77"/>
    <w:rsid w:val="008F7DE6"/>
    <w:rsid w:val="00932E47"/>
    <w:rsid w:val="0094518E"/>
    <w:rsid w:val="00977D8F"/>
    <w:rsid w:val="009E4473"/>
    <w:rsid w:val="009F2BDB"/>
    <w:rsid w:val="009F4FD8"/>
    <w:rsid w:val="009F55C1"/>
    <w:rsid w:val="00A0038E"/>
    <w:rsid w:val="00A0388C"/>
    <w:rsid w:val="00AD53B8"/>
    <w:rsid w:val="00AF57C3"/>
    <w:rsid w:val="00B44689"/>
    <w:rsid w:val="00B567BF"/>
    <w:rsid w:val="00B63F3A"/>
    <w:rsid w:val="00B70DF0"/>
    <w:rsid w:val="00B77221"/>
    <w:rsid w:val="00BD06EB"/>
    <w:rsid w:val="00C5782E"/>
    <w:rsid w:val="00C77398"/>
    <w:rsid w:val="00C813B5"/>
    <w:rsid w:val="00C878E4"/>
    <w:rsid w:val="00CA322D"/>
    <w:rsid w:val="00CC2F14"/>
    <w:rsid w:val="00CC7143"/>
    <w:rsid w:val="00CF6456"/>
    <w:rsid w:val="00D01F10"/>
    <w:rsid w:val="00D23F14"/>
    <w:rsid w:val="00D31C9A"/>
    <w:rsid w:val="00D4065B"/>
    <w:rsid w:val="00D56EE7"/>
    <w:rsid w:val="00D93332"/>
    <w:rsid w:val="00DB1254"/>
    <w:rsid w:val="00DC02A0"/>
    <w:rsid w:val="00DE4B16"/>
    <w:rsid w:val="00DE6CEC"/>
    <w:rsid w:val="00E2700E"/>
    <w:rsid w:val="00E35C51"/>
    <w:rsid w:val="00E51F1C"/>
    <w:rsid w:val="00E761A9"/>
    <w:rsid w:val="00F0628E"/>
    <w:rsid w:val="00F31711"/>
    <w:rsid w:val="00F5176C"/>
    <w:rsid w:val="00FA381A"/>
    <w:rsid w:val="00FB4CC6"/>
    <w:rsid w:val="00FE6747"/>
    <w:rsid w:val="00FE74BE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  <w:style w:type="paragraph" w:styleId="Revision">
    <w:name w:val="Revision"/>
    <w:hidden/>
    <w:uiPriority w:val="99"/>
    <w:semiHidden/>
    <w:rsid w:val="00FF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Mihaela Pahone</cp:lastModifiedBy>
  <cp:revision>7</cp:revision>
  <dcterms:created xsi:type="dcterms:W3CDTF">2025-02-27T10:08:00Z</dcterms:created>
  <dcterms:modified xsi:type="dcterms:W3CDTF">2025-03-12T08:41:00Z</dcterms:modified>
</cp:coreProperties>
</file>