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do|ax1|pt1|al1|pa1"/>
    <w:p w:rsidR="00864A49" w:rsidRPr="001B1C3A" w:rsidRDefault="00864A49" w:rsidP="00BF4B65">
      <w:pPr>
        <w:spacing w:line="220" w:lineRule="exact"/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0"/>
      <w:r w:rsidRPr="001B1C3A">
        <w:rPr>
          <w:rStyle w:val="tpa1"/>
          <w:rFonts w:ascii="Arial" w:hAnsi="Arial" w:cs="Arial"/>
          <w:sz w:val="20"/>
          <w:szCs w:val="20"/>
          <w:lang w:val="ro-RO"/>
        </w:rPr>
        <w:t>C</w:t>
      </w:r>
      <w:r w:rsidR="00604FFB" w:rsidRPr="001B1C3A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tre,</w:t>
      </w:r>
    </w:p>
    <w:p w:rsidR="006F097B" w:rsidRPr="00A2613D" w:rsidRDefault="006F097B" w:rsidP="00052486">
      <w:pPr>
        <w:ind w:firstLine="720"/>
        <w:rPr>
          <w:rFonts w:ascii="Arial" w:hAnsi="Arial" w:cs="Arial"/>
          <w:sz w:val="16"/>
          <w:szCs w:val="16"/>
          <w:lang w:val="ro-RO"/>
        </w:rPr>
      </w:pPr>
      <w:r w:rsidRPr="001B1C3A">
        <w:rPr>
          <w:rFonts w:ascii="Arial" w:hAnsi="Arial" w:cs="Arial"/>
          <w:sz w:val="22"/>
          <w:szCs w:val="22"/>
          <w:u w:val="single"/>
          <w:lang w:val="ro-RO"/>
        </w:rPr>
        <w:t xml:space="preserve">                                                                         </w:t>
      </w:r>
      <w:r w:rsidRPr="001B1C3A">
        <w:rPr>
          <w:rFonts w:ascii="Arial" w:hAnsi="Arial" w:cs="Arial"/>
          <w:sz w:val="22"/>
          <w:szCs w:val="22"/>
          <w:lang w:val="ro-RO"/>
        </w:rPr>
        <w:t>‫</w:t>
      </w:r>
    </w:p>
    <w:p w:rsidR="006F097B" w:rsidRPr="001B1C3A" w:rsidRDefault="006F097B" w:rsidP="00BF4B65">
      <w:pPr>
        <w:spacing w:line="220" w:lineRule="exact"/>
        <w:rPr>
          <w:rFonts w:ascii="Arial" w:hAnsi="Arial" w:cs="Arial"/>
          <w:sz w:val="22"/>
          <w:szCs w:val="22"/>
          <w:lang w:val="ro-RO"/>
        </w:rPr>
      </w:pPr>
      <w:r w:rsidRPr="001B1C3A">
        <w:rPr>
          <w:rFonts w:ascii="Arial" w:hAnsi="Arial" w:cs="Arial"/>
          <w:sz w:val="22"/>
          <w:szCs w:val="22"/>
          <w:lang w:val="ro-RO"/>
        </w:rPr>
        <w:tab/>
        <w:t xml:space="preserve">[Conducătorul autorităţii administraţiei publice emitente </w:t>
      </w:r>
      <w:r w:rsidRPr="001B1C3A">
        <w:rPr>
          <w:rFonts w:ascii="Arial" w:hAnsi="Arial" w:cs="Arial"/>
          <w:sz w:val="22"/>
          <w:szCs w:val="22"/>
          <w:vertAlign w:val="superscript"/>
          <w:lang w:val="ro-RO"/>
        </w:rPr>
        <w:t>*)</w:t>
      </w:r>
      <w:r w:rsidRPr="001B1C3A">
        <w:rPr>
          <w:rFonts w:ascii="Arial" w:hAnsi="Arial" w:cs="Arial"/>
          <w:sz w:val="22"/>
          <w:szCs w:val="22"/>
          <w:lang w:val="ro-RO"/>
        </w:rPr>
        <w:t>]</w:t>
      </w:r>
    </w:p>
    <w:p w:rsidR="00864A49" w:rsidRPr="00B24E5B" w:rsidRDefault="00864A49" w:rsidP="00864A49">
      <w:pPr>
        <w:jc w:val="both"/>
        <w:rPr>
          <w:rStyle w:val="tpa1"/>
          <w:rFonts w:ascii="Arial" w:hAnsi="Arial" w:cs="Arial"/>
          <w:sz w:val="16"/>
          <w:szCs w:val="16"/>
          <w:lang w:val="ro-RO"/>
        </w:rPr>
      </w:pPr>
    </w:p>
    <w:bookmarkStart w:id="1" w:name="do|ax1|pt1|al1|pa4"/>
    <w:p w:rsidR="00604FFB" w:rsidRPr="001B1C3A" w:rsidRDefault="00864A49" w:rsidP="00BF4B65">
      <w:pPr>
        <w:spacing w:line="220" w:lineRule="exact"/>
        <w:jc w:val="center"/>
        <w:rPr>
          <w:rStyle w:val="tpa1"/>
          <w:rFonts w:ascii="Arial" w:hAnsi="Arial" w:cs="Arial"/>
          <w:b/>
          <w:lang w:val="ro-RO"/>
        </w:rPr>
      </w:pPr>
      <w:r w:rsidRPr="001B1C3A">
        <w:rPr>
          <w:rFonts w:ascii="Arial" w:hAnsi="Arial" w:cs="Arial"/>
          <w:b/>
          <w:lang w:val="ro-RO"/>
        </w:rPr>
        <w:fldChar w:fldCharType="begin"/>
      </w:r>
      <w:r w:rsidRPr="001B1C3A">
        <w:rPr>
          <w:rFonts w:ascii="Arial" w:hAnsi="Arial" w:cs="Arial"/>
          <w:b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b/>
          <w:lang w:val="ro-RO"/>
        </w:rPr>
        <w:fldChar w:fldCharType="separate"/>
      </w:r>
      <w:r w:rsidRPr="001B1C3A">
        <w:rPr>
          <w:rFonts w:ascii="Arial" w:hAnsi="Arial" w:cs="Arial"/>
          <w:b/>
          <w:lang w:val="ro-RO"/>
        </w:rPr>
        <w:fldChar w:fldCharType="end"/>
      </w:r>
      <w:bookmarkEnd w:id="1"/>
      <w:r w:rsidRPr="001B1C3A">
        <w:rPr>
          <w:rStyle w:val="tpa1"/>
          <w:rFonts w:ascii="Arial" w:hAnsi="Arial" w:cs="Arial"/>
          <w:b/>
          <w:lang w:val="ro-RO"/>
        </w:rPr>
        <w:t xml:space="preserve">CERERE </w:t>
      </w:r>
    </w:p>
    <w:p w:rsidR="00864A49" w:rsidRPr="001B1C3A" w:rsidRDefault="00604FFB" w:rsidP="00BF4B65">
      <w:pPr>
        <w:spacing w:line="220" w:lineRule="exact"/>
        <w:jc w:val="center"/>
        <w:rPr>
          <w:rStyle w:val="tpa1"/>
          <w:rFonts w:ascii="Arial" w:hAnsi="Arial" w:cs="Arial"/>
          <w:b/>
          <w:lang w:val="ro-RO"/>
        </w:rPr>
      </w:pPr>
      <w:r w:rsidRPr="001B1C3A">
        <w:rPr>
          <w:rStyle w:val="tpa1"/>
          <w:rFonts w:ascii="Arial" w:hAnsi="Arial" w:cs="Arial"/>
          <w:b/>
          <w:lang w:val="ro-RO"/>
        </w:rPr>
        <w:t>PENTRU EMITEREA CERTIFICATULUI DE URBANISM</w:t>
      </w:r>
    </w:p>
    <w:p w:rsidR="00604FFB" w:rsidRPr="00B24E5B" w:rsidRDefault="00604FFB" w:rsidP="00BF4B65">
      <w:pPr>
        <w:spacing w:line="220" w:lineRule="exact"/>
        <w:jc w:val="center"/>
        <w:rPr>
          <w:rStyle w:val="tpa1"/>
          <w:rFonts w:ascii="Arial" w:hAnsi="Arial" w:cs="Arial"/>
          <w:b/>
          <w:sz w:val="16"/>
          <w:szCs w:val="16"/>
          <w:lang w:val="ro-RO"/>
        </w:rPr>
      </w:pPr>
    </w:p>
    <w:bookmarkStart w:id="2" w:name="do|ax1|pt1|al1|pa5"/>
    <w:p w:rsidR="00C0259F" w:rsidRDefault="00864A49" w:rsidP="00BF4B65">
      <w:pPr>
        <w:spacing w:line="220" w:lineRule="exact"/>
        <w:ind w:firstLine="720"/>
        <w:jc w:val="both"/>
        <w:rPr>
          <w:rStyle w:val="tpa1"/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2"/>
      <w:r w:rsidRPr="001B1C3A">
        <w:rPr>
          <w:rStyle w:val="tpa1"/>
          <w:rFonts w:ascii="Arial" w:hAnsi="Arial" w:cs="Arial"/>
          <w:sz w:val="20"/>
          <w:szCs w:val="20"/>
          <w:lang w:val="ro-RO"/>
        </w:rPr>
        <w:t>Subsemnatul</w:t>
      </w:r>
      <w:r w:rsidRPr="001B1C3A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1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) </w:t>
      </w:r>
      <w:r w:rsidR="001B1C3A" w:rsidRPr="001B1C3A">
        <w:rPr>
          <w:rFonts w:ascii="Arial" w:hAnsi="Arial" w:cs="Arial"/>
          <w:sz w:val="20"/>
          <w:szCs w:val="20"/>
          <w:lang w:val="ro-RO"/>
        </w:rPr>
        <w:tab/>
      </w:r>
      <w:r w:rsidR="001B1C3A" w:rsidRPr="001B1C3A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B1C3A" w:rsidRPr="001B1C3A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B1C3A" w:rsidRPr="001B1C3A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B1C3A" w:rsidRPr="001B1C3A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B1C3A" w:rsidRPr="001B1C3A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B1C3A" w:rsidRPr="001B1C3A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B1C3A" w:rsidRPr="001B1C3A">
        <w:rPr>
          <w:rFonts w:ascii="Arial" w:hAnsi="Arial" w:cs="Arial"/>
          <w:sz w:val="20"/>
          <w:szCs w:val="20"/>
          <w:lang w:val="ro-RO"/>
        </w:rPr>
        <w:t xml:space="preserve"> CNP </w:t>
      </w:r>
      <w:r w:rsidR="00E3421D" w:rsidRPr="00E3421D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E3421D" w:rsidRPr="00E3421D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E3421D" w:rsidRPr="00E3421D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E3421D">
        <w:rPr>
          <w:rFonts w:ascii="Arial" w:hAnsi="Arial" w:cs="Arial"/>
          <w:sz w:val="20"/>
          <w:szCs w:val="20"/>
          <w:u w:val="single"/>
          <w:lang w:val="ro-RO"/>
        </w:rPr>
        <w:tab/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, cu domiciliul/sediul</w:t>
      </w:r>
      <w:r w:rsidRPr="001B1C3A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) în </w:t>
      </w:r>
      <w:r w:rsidR="00601401" w:rsidRPr="001B1C3A">
        <w:rPr>
          <w:rStyle w:val="tpa1"/>
          <w:rFonts w:ascii="Arial" w:hAnsi="Arial" w:cs="Arial"/>
          <w:sz w:val="20"/>
          <w:szCs w:val="20"/>
          <w:lang w:val="ro-RO"/>
        </w:rPr>
        <w:t>judeţul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C0259F"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0259F"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0259F"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, municipiul/</w:t>
      </w:r>
      <w:r w:rsidR="00601401" w:rsidRPr="001B1C3A">
        <w:rPr>
          <w:rStyle w:val="tpa1"/>
          <w:rFonts w:ascii="Arial" w:hAnsi="Arial" w:cs="Arial"/>
          <w:sz w:val="20"/>
          <w:szCs w:val="20"/>
          <w:lang w:val="ro-RO"/>
        </w:rPr>
        <w:t>oraşul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/comuna </w:t>
      </w:r>
      <w:r w:rsidR="00C0259F"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0259F"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0259F"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0259F"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satul </w:t>
      </w:r>
    </w:p>
    <w:p w:rsidR="00864A49" w:rsidRPr="001B1C3A" w:rsidRDefault="00C0259F" w:rsidP="00BF4B65">
      <w:pPr>
        <w:spacing w:line="220" w:lineRule="exact"/>
        <w:jc w:val="both"/>
        <w:rPr>
          <w:rFonts w:ascii="Arial" w:hAnsi="Arial" w:cs="Arial"/>
          <w:sz w:val="20"/>
          <w:szCs w:val="20"/>
          <w:lang w:val="ro-RO"/>
        </w:rPr>
      </w:pP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864A49"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sectorul </w:t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864A49"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cod </w:t>
      </w:r>
      <w:r w:rsidR="00601401" w:rsidRPr="001B1C3A">
        <w:rPr>
          <w:rStyle w:val="tpa1"/>
          <w:rFonts w:ascii="Arial" w:hAnsi="Arial" w:cs="Arial"/>
          <w:sz w:val="20"/>
          <w:szCs w:val="20"/>
          <w:lang w:val="ro-RO"/>
        </w:rPr>
        <w:t>poştal</w:t>
      </w:r>
      <w:r w:rsidR="00864A49"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864A49"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str. </w:t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864A49"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nr. </w:t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864A49"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bl. </w:t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864A49"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sc. </w:t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864A49"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et. </w:t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864A49"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ap. </w:t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864A49"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telefon/fax </w:t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864A49"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e-mail </w:t>
      </w:r>
      <w:r>
        <w:rPr>
          <w:rStyle w:val="tpa1"/>
          <w:rFonts w:ascii="Arial" w:hAnsi="Arial" w:cs="Arial"/>
          <w:sz w:val="20"/>
          <w:szCs w:val="20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864A49"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în calitate de/reprezentant al </w:t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864A49"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CUI </w:t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C0259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864A49" w:rsidRPr="001B1C3A">
        <w:rPr>
          <w:rStyle w:val="tpa1"/>
          <w:rFonts w:ascii="Arial" w:hAnsi="Arial" w:cs="Arial"/>
          <w:sz w:val="20"/>
          <w:szCs w:val="20"/>
          <w:lang w:val="ro-RO"/>
        </w:rPr>
        <w:t>,</w:t>
      </w:r>
    </w:p>
    <w:bookmarkStart w:id="3" w:name="do|ax1|pt1|al1|pa6"/>
    <w:p w:rsidR="00864A49" w:rsidRPr="001B1C3A" w:rsidRDefault="00864A49" w:rsidP="00BF4B65">
      <w:pPr>
        <w:spacing w:line="220" w:lineRule="exact"/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3"/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în conformitate cu prevederile Legii nr. </w:t>
      </w:r>
      <w:hyperlink r:id="rId6" w:history="1">
        <w:r w:rsidRPr="007F0049">
          <w:rPr>
            <w:rStyle w:val="Hyperlink"/>
            <w:rFonts w:ascii="Arial" w:hAnsi="Arial" w:cs="Arial"/>
            <w:color w:val="auto"/>
            <w:sz w:val="20"/>
            <w:szCs w:val="20"/>
            <w:lang w:val="ro-RO"/>
          </w:rPr>
          <w:t>50/1991</w:t>
        </w:r>
      </w:hyperlink>
      <w:r w:rsidRPr="007F0049">
        <w:rPr>
          <w:rStyle w:val="tpa1"/>
          <w:rFonts w:ascii="Arial" w:hAnsi="Arial" w:cs="Arial"/>
          <w:sz w:val="20"/>
          <w:szCs w:val="20"/>
          <w:lang w:val="ro-RO"/>
        </w:rPr>
        <w:t>,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privind autorizarea </w:t>
      </w:r>
      <w:r w:rsidR="007700B8" w:rsidRPr="001B1C3A">
        <w:rPr>
          <w:rStyle w:val="tpa1"/>
          <w:rFonts w:ascii="Arial" w:hAnsi="Arial" w:cs="Arial"/>
          <w:sz w:val="20"/>
          <w:szCs w:val="20"/>
          <w:lang w:val="ro-RO"/>
        </w:rPr>
        <w:t>executării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7700B8" w:rsidRPr="001B1C3A">
        <w:rPr>
          <w:rStyle w:val="tpa1"/>
          <w:rFonts w:ascii="Arial" w:hAnsi="Arial" w:cs="Arial"/>
          <w:sz w:val="20"/>
          <w:szCs w:val="20"/>
          <w:lang w:val="ro-RO"/>
        </w:rPr>
        <w:t>lucrărilor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de </w:t>
      </w:r>
      <w:r w:rsidR="007700B8" w:rsidRPr="001B1C3A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, republicat</w:t>
      </w:r>
      <w:r w:rsidR="00066688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cu </w:t>
      </w:r>
      <w:r w:rsidR="007700B8" w:rsidRPr="001B1C3A">
        <w:rPr>
          <w:rStyle w:val="tpa1"/>
          <w:rFonts w:ascii="Arial" w:hAnsi="Arial" w:cs="Arial"/>
          <w:sz w:val="20"/>
          <w:szCs w:val="20"/>
          <w:lang w:val="ro-RO"/>
        </w:rPr>
        <w:t>modificările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7700B8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i </w:t>
      </w:r>
      <w:r w:rsidR="007700B8" w:rsidRPr="001B1C3A">
        <w:rPr>
          <w:rStyle w:val="tpa1"/>
          <w:rFonts w:ascii="Arial" w:hAnsi="Arial" w:cs="Arial"/>
          <w:sz w:val="20"/>
          <w:szCs w:val="20"/>
          <w:lang w:val="ro-RO"/>
        </w:rPr>
        <w:t>completările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ulterioare, solicit emiterea certificatului de urbanism în scopul</w:t>
      </w:r>
      <w:r w:rsidRPr="001B1C3A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**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):</w:t>
      </w:r>
    </w:p>
    <w:p w:rsidR="0050156E" w:rsidRPr="000329A0" w:rsidRDefault="0050156E" w:rsidP="0050156E">
      <w:pPr>
        <w:tabs>
          <w:tab w:val="left" w:pos="9900"/>
        </w:tabs>
        <w:rPr>
          <w:rFonts w:ascii="Arial" w:hAnsi="Arial" w:cs="Arial"/>
          <w:sz w:val="16"/>
          <w:szCs w:val="16"/>
          <w:u w:val="single"/>
          <w:lang w:val="ro-RO"/>
        </w:rPr>
      </w:pPr>
      <w:bookmarkStart w:id="4" w:name="do|ax1|pt1|al1|pa10"/>
      <w:r w:rsidRPr="00C8667B">
        <w:rPr>
          <w:rFonts w:ascii="Arial" w:hAnsi="Arial" w:cs="Arial"/>
          <w:sz w:val="20"/>
          <w:szCs w:val="20"/>
          <w:u w:val="single"/>
          <w:lang w:val="ro-RO"/>
        </w:rPr>
        <w:tab/>
      </w:r>
    </w:p>
    <w:p w:rsidR="0050156E" w:rsidRPr="000329A0" w:rsidRDefault="0050156E" w:rsidP="0050156E">
      <w:pPr>
        <w:tabs>
          <w:tab w:val="left" w:pos="9900"/>
        </w:tabs>
        <w:rPr>
          <w:rFonts w:ascii="Arial" w:hAnsi="Arial" w:cs="Arial"/>
          <w:sz w:val="16"/>
          <w:szCs w:val="16"/>
          <w:u w:val="single"/>
          <w:lang w:val="ro-RO"/>
        </w:rPr>
      </w:pPr>
      <w:r w:rsidRPr="000329A0">
        <w:rPr>
          <w:rFonts w:ascii="Arial" w:hAnsi="Arial" w:cs="Arial"/>
          <w:sz w:val="16"/>
          <w:szCs w:val="16"/>
          <w:u w:val="single"/>
          <w:lang w:val="ro-RO"/>
        </w:rPr>
        <w:tab/>
      </w:r>
    </w:p>
    <w:p w:rsidR="0050156E" w:rsidRPr="000329A0" w:rsidRDefault="0050156E" w:rsidP="0050156E">
      <w:pPr>
        <w:tabs>
          <w:tab w:val="left" w:pos="9900"/>
        </w:tabs>
        <w:rPr>
          <w:rFonts w:ascii="Arial" w:hAnsi="Arial" w:cs="Arial"/>
          <w:sz w:val="16"/>
          <w:szCs w:val="16"/>
          <w:u w:val="single"/>
          <w:lang w:val="ro-RO"/>
        </w:rPr>
      </w:pPr>
      <w:r w:rsidRPr="000329A0">
        <w:rPr>
          <w:rFonts w:ascii="Arial" w:hAnsi="Arial" w:cs="Arial"/>
          <w:sz w:val="16"/>
          <w:szCs w:val="16"/>
          <w:u w:val="single"/>
          <w:lang w:val="ro-RO"/>
        </w:rPr>
        <w:tab/>
      </w:r>
    </w:p>
    <w:p w:rsidR="002B1236" w:rsidRPr="00B24E5B" w:rsidRDefault="002B1236" w:rsidP="00864A49">
      <w:pPr>
        <w:jc w:val="both"/>
        <w:rPr>
          <w:rFonts w:ascii="Arial" w:hAnsi="Arial" w:cs="Arial"/>
          <w:sz w:val="16"/>
          <w:szCs w:val="16"/>
          <w:lang w:val="ro-RO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1"/>
        <w:gridCol w:w="4939"/>
      </w:tblGrid>
      <w:tr w:rsidR="002B1236">
        <w:trPr>
          <w:trHeight w:val="1789"/>
        </w:trPr>
        <w:tc>
          <w:tcPr>
            <w:tcW w:w="4961" w:type="dxa"/>
          </w:tcPr>
          <w:p w:rsidR="002B1236" w:rsidRDefault="002B1236" w:rsidP="003076F2">
            <w:pPr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1. Elaborarea documentaţiei pentru autorizarea executării lucrărilor de construcţii, în conformitate cu prevederile art. 3 alin. (1) din Lege, privind:</w:t>
            </w:r>
          </w:p>
          <w:p w:rsidR="002B1236" w:rsidRPr="001B1C3A" w:rsidRDefault="002B1236" w:rsidP="003076F2">
            <w:pPr>
              <w:tabs>
                <w:tab w:val="left" w:pos="368"/>
              </w:tabs>
              <w:spacing w:line="220" w:lineRule="exact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5" w:name="do|ax1|pt1|al1|pa11"/>
            <w:r>
              <w:rPr>
                <w:rFonts w:ascii="Arial" w:hAnsi="Arial" w:cs="Arial"/>
                <w:sz w:val="20"/>
                <w:szCs w:val="20"/>
                <w:lang w:val="ro-RO"/>
              </w:rPr>
              <w:tab/>
            </w:r>
            <w:hyperlink r:id="rId7" w:anchor="#" w:history="1"/>
            <w:bookmarkEnd w:id="5"/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1.1.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construire</w:t>
            </w:r>
          </w:p>
          <w:p w:rsidR="002B1236" w:rsidRDefault="002B1236" w:rsidP="003076F2">
            <w:pPr>
              <w:tabs>
                <w:tab w:val="left" w:pos="368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bookmarkStart w:id="6" w:name="do|ax1|pt1|al1|pa12"/>
            <w:r>
              <w:rPr>
                <w:rFonts w:ascii="Arial" w:hAnsi="Arial" w:cs="Arial"/>
                <w:sz w:val="20"/>
                <w:szCs w:val="20"/>
                <w:lang w:val="ro-RO"/>
              </w:rPr>
              <w:tab/>
            </w:r>
            <w:hyperlink r:id="rId8" w:anchor="#" w:history="1"/>
            <w:bookmarkEnd w:id="6"/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1.2.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desfiinţare</w:t>
            </w:r>
          </w:p>
          <w:p w:rsidR="002B1236" w:rsidRDefault="002B1236" w:rsidP="005E4BBE">
            <w:pPr>
              <w:tabs>
                <w:tab w:val="left" w:pos="606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ro-RO"/>
              </w:rPr>
              <w:tab/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a)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construire, reconstruire, consolidare, modificare, extindere, reabilitare, schimbare de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destinaţie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sau de reparare a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construcţiilor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orice fel, precum </w:t>
            </w:r>
            <w:r w:rsidR="00B24E5B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a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instalaţiilor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aferente acestora, cu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excepţia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celor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prevăzute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la art. 12 din Legea nr</w:t>
            </w:r>
            <w:r w:rsidRPr="002B1236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. </w:t>
            </w:r>
            <w:hyperlink r:id="rId9" w:history="1">
              <w:r w:rsidRPr="002B1236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lang w:val="ro-RO"/>
                </w:rPr>
                <w:t>50/1991</w:t>
              </w:r>
            </w:hyperlink>
            <w:r w:rsidRPr="002B1236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;</w:t>
            </w:r>
          </w:p>
          <w:p w:rsidR="007A5AF1" w:rsidRPr="001B1C3A" w:rsidRDefault="007A5AF1" w:rsidP="005E4BBE">
            <w:pPr>
              <w:tabs>
                <w:tab w:val="left" w:pos="606"/>
              </w:tabs>
              <w:spacing w:line="220" w:lineRule="exact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ab/>
            </w:r>
            <w:hyperlink r:id="rId10" w:anchor="#" w:history="1"/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b)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construire, reconstruire, extindere, reparare, consolidare, protejare, restaurare, conservare, precum </w:t>
            </w:r>
            <w:r w:rsidR="00BA343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orice alte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, indiferent de valoarea lor, care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urmează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s</w:t>
            </w:r>
            <w:r w:rsidR="003F01F3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fie efectuate la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construcţii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reprezentând monumente istorice, stabilite potrivit legii;</w:t>
            </w:r>
          </w:p>
          <w:p w:rsidR="007A5AF1" w:rsidRPr="001B1C3A" w:rsidRDefault="007A5AF1" w:rsidP="005E4BBE">
            <w:pPr>
              <w:tabs>
                <w:tab w:val="left" w:pos="606"/>
              </w:tabs>
              <w:spacing w:line="220" w:lineRule="exact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ab/>
            </w:r>
            <w:hyperlink r:id="rId11" w:anchor="#" w:history="1"/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c)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construire, reconstruire, modificare, extindere, reparare, modernizare </w:t>
            </w:r>
            <w:r w:rsidR="003F01F3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reabilitare privind </w:t>
            </w:r>
            <w:r w:rsidR="0054049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căile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</w:t>
            </w:r>
            <w:r w:rsidR="0054049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comunicaţie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orice fel, drumurile forestiere, </w:t>
            </w:r>
            <w:r w:rsidR="0054049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lucrările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art</w:t>
            </w:r>
            <w:r w:rsidR="00BA343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reţelele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3F01F3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dotările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tehnico-edilitare,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lucrările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hidrotehnice,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amenajările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albii,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lucrările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îmbun</w:t>
            </w:r>
            <w:r w:rsidR="004D364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t</w:t>
            </w:r>
            <w:r w:rsidR="004D364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ţiri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funciare, </w:t>
            </w:r>
            <w:r w:rsidR="0054049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lucrările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instalaţii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infrastructur</w:t>
            </w:r>
            <w:r w:rsidR="00BA343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lucrările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pentru noi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capacit</w:t>
            </w:r>
            <w:r w:rsidR="004D364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ţi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producere, transport,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distribuţie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a energiei electrice </w:t>
            </w:r>
            <w:r w:rsidR="00474EE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i/sau termice, precum </w:t>
            </w:r>
            <w:r w:rsidR="00474EE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de reabilitare </w:t>
            </w:r>
            <w:r w:rsidR="00BA3434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i retehnologizare a celor existente;</w:t>
            </w:r>
          </w:p>
          <w:p w:rsidR="007A5AF1" w:rsidRDefault="007A5AF1" w:rsidP="00031643">
            <w:pPr>
              <w:tabs>
                <w:tab w:val="left" w:pos="606"/>
              </w:tabs>
              <w:spacing w:line="220" w:lineRule="exact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hyperlink r:id="rId12" w:anchor="#" w:history="1"/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ab/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d) împrejmuiri </w:t>
            </w:r>
            <w:r w:rsidR="00031643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mobilier urban, </w:t>
            </w:r>
            <w:r w:rsidR="0054049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amenajări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spa</w:t>
            </w:r>
            <w:r w:rsidR="00031643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ţ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ii verzi, parcuri,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pieţe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031643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alte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amenajare a spa</w:t>
            </w:r>
            <w:r w:rsidR="00031643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ţ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iilor publice;</w:t>
            </w:r>
          </w:p>
        </w:tc>
        <w:tc>
          <w:tcPr>
            <w:tcW w:w="4939" w:type="dxa"/>
          </w:tcPr>
          <w:p w:rsidR="00025B62" w:rsidRPr="001B1C3A" w:rsidRDefault="00025B62" w:rsidP="005E4BBE">
            <w:pPr>
              <w:tabs>
                <w:tab w:val="left" w:pos="606"/>
              </w:tabs>
              <w:spacing w:line="220" w:lineRule="exact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bookmarkStart w:id="7" w:name="do|ax1|pt1|al1|pa17"/>
            <w:r>
              <w:rPr>
                <w:rFonts w:ascii="Arial" w:hAnsi="Arial" w:cs="Arial"/>
                <w:sz w:val="20"/>
                <w:szCs w:val="20"/>
                <w:lang w:val="ro-RO"/>
              </w:rPr>
              <w:tab/>
            </w:r>
            <w:hyperlink r:id="rId13" w:anchor="#" w:history="1"/>
            <w:bookmarkEnd w:id="7"/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e)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foraje </w:t>
            </w:r>
            <w:r w:rsidR="00C26B20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excavări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necesare pentru efectuarea studiilor geotehnice </w:t>
            </w:r>
            <w:r w:rsidR="00BA3C67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a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prospecţiunilor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geologice, proiectarea </w:t>
            </w:r>
            <w:r w:rsidR="00BA3C67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deschiderea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exploatărilor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cariere </w:t>
            </w:r>
            <w:r w:rsidR="00C26B20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</w:t>
            </w:r>
            <w:r w:rsidR="00C26B20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balastiere, a sondelor de gaze 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petrol, precum </w:t>
            </w:r>
            <w:r w:rsidR="00BA3C67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a altor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exploatări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suprafaţ</w:t>
            </w:r>
            <w:r w:rsidR="00C26B20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sau subterane;</w:t>
            </w:r>
          </w:p>
          <w:p w:rsidR="00025B62" w:rsidRPr="00025B62" w:rsidRDefault="00025B62" w:rsidP="005E4BBE">
            <w:pPr>
              <w:tabs>
                <w:tab w:val="left" w:pos="606"/>
              </w:tabs>
              <w:spacing w:line="220" w:lineRule="exact"/>
              <w:jc w:val="both"/>
              <w:rPr>
                <w:rStyle w:val="tpa1"/>
              </w:rPr>
            </w:pPr>
            <w:bookmarkStart w:id="8" w:name="do|ax1|pt1|al1|pa18"/>
            <w:r>
              <w:rPr>
                <w:rFonts w:ascii="Arial" w:hAnsi="Arial" w:cs="Arial"/>
                <w:sz w:val="20"/>
                <w:szCs w:val="20"/>
                <w:lang w:val="ro-RO"/>
              </w:rPr>
              <w:tab/>
            </w:r>
            <w:hyperlink r:id="rId14" w:anchor="#" w:history="1"/>
            <w:bookmarkEnd w:id="8"/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f)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amenajări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C26B20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construcţii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cu caracter provizoriu, necesare în vederea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organizării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executării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lucrărilor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, în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condiţiile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prevăzute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la art. 7 alin. (11) din Legea </w:t>
            </w:r>
            <w:r w:rsidRPr="00025B62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nr. </w:t>
            </w:r>
            <w:hyperlink r:id="rId15" w:history="1">
              <w:r w:rsidRPr="00025B62">
                <w:rPr>
                  <w:rStyle w:val="tpa1"/>
                  <w:rFonts w:ascii="Arial" w:hAnsi="Arial" w:cs="Arial"/>
                  <w:b/>
                  <w:bCs/>
                  <w:sz w:val="20"/>
                  <w:szCs w:val="20"/>
                </w:rPr>
                <w:t>50/1991</w:t>
              </w:r>
            </w:hyperlink>
            <w:r w:rsidRPr="00025B62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;</w:t>
            </w:r>
          </w:p>
          <w:p w:rsidR="00025B62" w:rsidRPr="00025B62" w:rsidRDefault="00025B62" w:rsidP="005E4BBE">
            <w:pPr>
              <w:tabs>
                <w:tab w:val="left" w:pos="606"/>
              </w:tabs>
              <w:spacing w:line="220" w:lineRule="exact"/>
              <w:jc w:val="both"/>
              <w:rPr>
                <w:rStyle w:val="tpa1"/>
              </w:rPr>
            </w:pPr>
            <w:bookmarkStart w:id="9" w:name="do|ax1|pt1|al1|pa19"/>
            <w:r w:rsidRPr="00025B62">
              <w:rPr>
                <w:rStyle w:val="tpa1"/>
              </w:rPr>
              <w:tab/>
            </w:r>
            <w:hyperlink r:id="rId16" w:anchor="#" w:history="1"/>
            <w:bookmarkEnd w:id="9"/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g) organizarea de tabere de corturi,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</w:t>
            </w:r>
            <w:r w:rsidR="00BA3C67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suţe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sau rulote;</w:t>
            </w:r>
          </w:p>
          <w:p w:rsidR="00025B62" w:rsidRPr="00025B62" w:rsidRDefault="00025B62" w:rsidP="005E4BBE">
            <w:pPr>
              <w:tabs>
                <w:tab w:val="left" w:pos="606"/>
              </w:tabs>
              <w:spacing w:line="220" w:lineRule="exact"/>
              <w:jc w:val="both"/>
              <w:rPr>
                <w:rStyle w:val="tpa1"/>
              </w:rPr>
            </w:pPr>
            <w:bookmarkStart w:id="10" w:name="do|ax1|pt1|al1|pa20"/>
            <w:r w:rsidRPr="00025B62">
              <w:rPr>
                <w:rStyle w:val="tpa1"/>
              </w:rPr>
              <w:tab/>
            </w:r>
            <w:hyperlink r:id="rId17" w:anchor="#" w:history="1"/>
            <w:bookmarkEnd w:id="10"/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h) </w:t>
            </w:r>
            <w:r w:rsidR="00BA3C67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de </w:t>
            </w:r>
            <w:r w:rsidR="002B743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construcţii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cu caracter provizoriu, </w:t>
            </w:r>
            <w:r w:rsidR="002B743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chioşcuri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, tonete, cabine, spa</w:t>
            </w:r>
            <w:r w:rsidR="00A7542C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ţ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ii de expunere situate pe </w:t>
            </w:r>
            <w:r w:rsidR="002B743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căile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B40360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i spa</w:t>
            </w:r>
            <w:r w:rsidR="00B40360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ţ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iile publice, corpuri </w:t>
            </w:r>
            <w:r w:rsidR="00A7542C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panouri de </w:t>
            </w:r>
            <w:r w:rsidR="002B743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afişaj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, firme </w:t>
            </w:r>
            <w:r w:rsidR="00A7542C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reclame, precum </w:t>
            </w:r>
            <w:r w:rsidR="00A7542C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i anexele </w:t>
            </w:r>
            <w:r w:rsidR="002B743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gospodăreşti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ale </w:t>
            </w:r>
            <w:r w:rsidR="002B743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exploataţiilor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agricole situate în extravilan;</w:t>
            </w:r>
          </w:p>
          <w:p w:rsidR="002B1236" w:rsidRDefault="00025B62" w:rsidP="005E4BBE">
            <w:pPr>
              <w:tabs>
                <w:tab w:val="left" w:pos="606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bookmarkStart w:id="11" w:name="do|ax1|pt1|al1|pa21"/>
            <w:r w:rsidRPr="00025B62">
              <w:rPr>
                <w:rStyle w:val="tpa1"/>
              </w:rPr>
              <w:tab/>
            </w:r>
            <w:hyperlink r:id="rId18" w:anchor="#" w:history="1"/>
            <w:bookmarkEnd w:id="11"/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i) cimitire - noi </w:t>
            </w:r>
            <w:r w:rsidR="00944BA5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ş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i extinderi.</w:t>
            </w:r>
          </w:p>
          <w:p w:rsidR="0018151E" w:rsidRDefault="0018151E" w:rsidP="003076F2">
            <w:pPr>
              <w:tabs>
                <w:tab w:val="left" w:pos="1040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2.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Operaţiuni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notariale privind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circulaţia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imobiliar</w:t>
            </w:r>
            <w:r w:rsidR="004D364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ă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:</w:t>
            </w:r>
          </w:p>
          <w:p w:rsidR="00570D87" w:rsidRDefault="00570D87" w:rsidP="003076F2">
            <w:pPr>
              <w:tabs>
                <w:tab w:val="left" w:pos="1040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   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vânzări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="007F563C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   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cumpărări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="007F563C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    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concesionari,</w:t>
            </w:r>
          </w:p>
          <w:p w:rsidR="00570D87" w:rsidRDefault="00570D87" w:rsidP="003076F2">
            <w:pPr>
              <w:tabs>
                <w:tab w:val="left" w:pos="1040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   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cesionari, </w:t>
            </w:r>
            <w:r w:rsidR="007F563C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dezmembrări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, |_| parcelari,</w:t>
            </w:r>
          </w:p>
          <w:p w:rsidR="00570D87" w:rsidRDefault="00570D87" w:rsidP="003076F2">
            <w:pPr>
              <w:tabs>
                <w:tab w:val="left" w:pos="1040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   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comasări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="007F563C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partaje, </w:t>
            </w:r>
            <w:r w:rsidR="007F563C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         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succesiuni etc.</w:t>
            </w:r>
          </w:p>
          <w:p w:rsidR="003C0968" w:rsidRDefault="004E2166" w:rsidP="003076F2">
            <w:pPr>
              <w:tabs>
                <w:tab w:val="left" w:pos="1040"/>
                <w:tab w:val="left" w:pos="4744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</w:pP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|_| 3. Adjudecarea prin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licitaţie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a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proiectării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4D364A"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lucrărilor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 xml:space="preserve"> publice (denumire)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vertAlign w:val="superscript"/>
                <w:lang w:val="ro-RO"/>
              </w:rPr>
              <w:t>***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)</w:t>
            </w: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 xml:space="preserve"> </w:t>
            </w: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  <w:p w:rsidR="004D364A" w:rsidRDefault="004E2166" w:rsidP="003076F2">
            <w:pPr>
              <w:tabs>
                <w:tab w:val="left" w:pos="1040"/>
                <w:tab w:val="left" w:pos="4744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  <w:bookmarkStart w:id="12" w:name="do|ax1|pt1|al1|pa27"/>
          <w:p w:rsidR="004D364A" w:rsidRPr="001B1C3A" w:rsidRDefault="004D364A" w:rsidP="003076F2">
            <w:pPr>
              <w:spacing w:line="220" w:lineRule="exact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1B1C3A">
              <w:rPr>
                <w:rFonts w:ascii="Arial" w:hAnsi="Arial" w:cs="Arial"/>
                <w:sz w:val="20"/>
                <w:szCs w:val="20"/>
                <w:lang w:val="ro-RO"/>
              </w:rPr>
              <w:fldChar w:fldCharType="begin"/>
            </w:r>
            <w:r w:rsidRPr="001B1C3A">
              <w:rPr>
                <w:rFonts w:ascii="Arial" w:hAnsi="Arial" w:cs="Arial"/>
                <w:sz w:val="20"/>
                <w:szCs w:val="20"/>
                <w:lang w:val="ro-RO"/>
              </w:rPr>
              <w:instrText xml:space="preserve"> HYPERLINK "file:///C:\\Documents%20and%20Settings\\rcheschebec\\Sintact%202.0\\cache\\Legislatie\\temp\\00128080.HTML" \l "#" </w:instrText>
            </w:r>
            <w:r w:rsidRPr="001B1C3A">
              <w:rPr>
                <w:rFonts w:ascii="Arial" w:hAnsi="Arial" w:cs="Arial"/>
                <w:sz w:val="20"/>
                <w:szCs w:val="20"/>
                <w:lang w:val="ro-RO"/>
              </w:rPr>
              <w:fldChar w:fldCharType="separate"/>
            </w:r>
            <w:r w:rsidRPr="001B1C3A">
              <w:rPr>
                <w:rFonts w:ascii="Arial" w:hAnsi="Arial" w:cs="Arial"/>
                <w:sz w:val="20"/>
                <w:szCs w:val="20"/>
                <w:lang w:val="ro-RO"/>
              </w:rPr>
              <w:fldChar w:fldCharType="end"/>
            </w:r>
            <w:bookmarkEnd w:id="12"/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4. Cereri în justiţie</w:t>
            </w:r>
          </w:p>
          <w:bookmarkStart w:id="13" w:name="do|ax1|pt1|al1|pa28"/>
          <w:p w:rsidR="004E2166" w:rsidRDefault="004D364A" w:rsidP="003076F2">
            <w:pPr>
              <w:tabs>
                <w:tab w:val="left" w:pos="1040"/>
                <w:tab w:val="left" w:pos="4744"/>
              </w:tabs>
              <w:spacing w:line="220" w:lineRule="exact"/>
              <w:jc w:val="both"/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</w:pPr>
            <w:r w:rsidRPr="001B1C3A">
              <w:rPr>
                <w:rFonts w:ascii="Arial" w:hAnsi="Arial" w:cs="Arial"/>
                <w:sz w:val="20"/>
                <w:szCs w:val="20"/>
                <w:lang w:val="ro-RO"/>
              </w:rPr>
              <w:fldChar w:fldCharType="begin"/>
            </w:r>
            <w:r w:rsidRPr="001B1C3A">
              <w:rPr>
                <w:rFonts w:ascii="Arial" w:hAnsi="Arial" w:cs="Arial"/>
                <w:sz w:val="20"/>
                <w:szCs w:val="20"/>
                <w:lang w:val="ro-RO"/>
              </w:rPr>
              <w:instrText xml:space="preserve"> HYPERLINK "file:///C:\\Documents%20and%20Settings\\rcheschebec\\Sintact%202.0\\cache\\Legislatie\\temp\\00128080.HTML" \l "#" </w:instrText>
            </w:r>
            <w:r w:rsidRPr="001B1C3A">
              <w:rPr>
                <w:rFonts w:ascii="Arial" w:hAnsi="Arial" w:cs="Arial"/>
                <w:sz w:val="20"/>
                <w:szCs w:val="20"/>
                <w:lang w:val="ro-RO"/>
              </w:rPr>
              <w:fldChar w:fldCharType="separate"/>
            </w:r>
            <w:r w:rsidRPr="001B1C3A">
              <w:rPr>
                <w:rFonts w:ascii="Arial" w:hAnsi="Arial" w:cs="Arial"/>
                <w:sz w:val="20"/>
                <w:szCs w:val="20"/>
                <w:lang w:val="ro-RO"/>
              </w:rPr>
              <w:fldChar w:fldCharType="end"/>
            </w:r>
            <w:bookmarkEnd w:id="13"/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|_| 5. Alte scopuri prevăzute de lege (definire)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vertAlign w:val="superscript"/>
                <w:lang w:val="ro-RO"/>
              </w:rPr>
              <w:t>***</w:t>
            </w:r>
            <w:r w:rsidRPr="001B1C3A">
              <w:rPr>
                <w:rStyle w:val="tpa1"/>
                <w:rFonts w:ascii="Arial" w:hAnsi="Arial" w:cs="Arial"/>
                <w:sz w:val="20"/>
                <w:szCs w:val="20"/>
                <w:lang w:val="ro-RO"/>
              </w:rPr>
              <w:t>)</w:t>
            </w:r>
          </w:p>
          <w:p w:rsidR="004D364A" w:rsidRPr="004D364A" w:rsidRDefault="004D364A" w:rsidP="003076F2">
            <w:pPr>
              <w:tabs>
                <w:tab w:val="left" w:pos="1040"/>
                <w:tab w:val="left" w:pos="4744"/>
              </w:tabs>
              <w:spacing w:line="220" w:lineRule="exact"/>
              <w:jc w:val="both"/>
              <w:rPr>
                <w:rFonts w:ascii="Arial" w:hAnsi="Arial" w:cs="Arial"/>
                <w:i/>
                <w:sz w:val="18"/>
                <w:szCs w:val="18"/>
                <w:lang w:val="ro-RO"/>
              </w:rPr>
            </w:pP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  <w:r>
              <w:rPr>
                <w:rStyle w:val="tpa1"/>
                <w:rFonts w:ascii="Arial" w:hAnsi="Arial" w:cs="Arial"/>
                <w:sz w:val="20"/>
                <w:szCs w:val="20"/>
                <w:u w:val="single"/>
                <w:lang w:val="ro-RO"/>
              </w:rPr>
              <w:tab/>
            </w:r>
          </w:p>
        </w:tc>
      </w:tr>
    </w:tbl>
    <w:p w:rsidR="00B24E5B" w:rsidRPr="00A2613D" w:rsidRDefault="00B24E5B" w:rsidP="0010011E">
      <w:pPr>
        <w:tabs>
          <w:tab w:val="left" w:pos="9900"/>
        </w:tabs>
        <w:jc w:val="both"/>
        <w:rPr>
          <w:rFonts w:ascii="Arial" w:hAnsi="Arial" w:cs="Arial"/>
          <w:sz w:val="16"/>
          <w:szCs w:val="16"/>
          <w:lang w:val="ro-RO"/>
        </w:rPr>
      </w:pPr>
      <w:bookmarkStart w:id="14" w:name="do|ax1|pt1|al1|pa31"/>
      <w:bookmarkEnd w:id="4"/>
    </w:p>
    <w:p w:rsidR="00864A49" w:rsidRPr="001B1C3A" w:rsidRDefault="00864A49" w:rsidP="003076F2">
      <w:pPr>
        <w:tabs>
          <w:tab w:val="left" w:pos="9900"/>
        </w:tabs>
        <w:spacing w:line="220" w:lineRule="exact"/>
        <w:jc w:val="both"/>
        <w:rPr>
          <w:rFonts w:ascii="Arial" w:hAnsi="Arial" w:cs="Arial"/>
          <w:sz w:val="20"/>
          <w:szCs w:val="20"/>
          <w:lang w:val="ro-RO"/>
        </w:rPr>
      </w:pPr>
      <w:hyperlink r:id="rId19" w:anchor="#" w:history="1"/>
      <w:bookmarkEnd w:id="14"/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pentru imobilul |_| teren </w:t>
      </w:r>
      <w:r w:rsidR="00B40360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i/sau |_| </w:t>
      </w:r>
      <w:r w:rsidR="00434FF9" w:rsidRPr="001B1C3A">
        <w:rPr>
          <w:rStyle w:val="tpa1"/>
          <w:rFonts w:ascii="Arial" w:hAnsi="Arial" w:cs="Arial"/>
          <w:sz w:val="20"/>
          <w:szCs w:val="20"/>
          <w:lang w:val="ro-RO"/>
        </w:rPr>
        <w:t>construcţii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situat în </w:t>
      </w:r>
      <w:r w:rsidR="00434FF9" w:rsidRPr="001B1C3A">
        <w:rPr>
          <w:rStyle w:val="tpa1"/>
          <w:rFonts w:ascii="Arial" w:hAnsi="Arial" w:cs="Arial"/>
          <w:sz w:val="20"/>
          <w:szCs w:val="20"/>
          <w:lang w:val="ro-RO"/>
        </w:rPr>
        <w:t>judeţul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          </w:t>
      </w:r>
      <w:r w:rsidR="00434FF9">
        <w:rPr>
          <w:rStyle w:val="tpa1"/>
          <w:rFonts w:ascii="Arial" w:hAnsi="Arial" w:cs="Arial"/>
          <w:sz w:val="20"/>
          <w:szCs w:val="20"/>
          <w:lang w:val="ro-RO"/>
        </w:rPr>
        <w:t>,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municipiul/</w:t>
      </w:r>
      <w:r w:rsidR="0010011E" w:rsidRPr="001B1C3A">
        <w:rPr>
          <w:rStyle w:val="tpa1"/>
          <w:rFonts w:ascii="Arial" w:hAnsi="Arial" w:cs="Arial"/>
          <w:sz w:val="20"/>
          <w:szCs w:val="20"/>
          <w:lang w:val="ro-RO"/>
        </w:rPr>
        <w:t>oraşul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/comuna 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</w:t>
      </w:r>
      <w:r w:rsidR="0010011E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satul 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</w:t>
      </w:r>
      <w:r w:rsidR="0010011E">
        <w:rPr>
          <w:rFonts w:ascii="Arial" w:hAnsi="Arial" w:cs="Arial"/>
          <w:sz w:val="20"/>
          <w:szCs w:val="20"/>
          <w:u w:val="single"/>
          <w:lang w:val="ro-RO"/>
        </w:rPr>
        <w:t xml:space="preserve">          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sectorul 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   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cod </w:t>
      </w:r>
      <w:r w:rsidR="00434FF9" w:rsidRPr="001B1C3A">
        <w:rPr>
          <w:rStyle w:val="tpa1"/>
          <w:rFonts w:ascii="Arial" w:hAnsi="Arial" w:cs="Arial"/>
          <w:sz w:val="20"/>
          <w:szCs w:val="20"/>
          <w:lang w:val="ro-RO"/>
        </w:rPr>
        <w:t>poştal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            </w:t>
      </w:r>
      <w:r w:rsidR="0010011E">
        <w:rPr>
          <w:rFonts w:ascii="Arial" w:hAnsi="Arial" w:cs="Arial"/>
          <w:sz w:val="20"/>
          <w:szCs w:val="20"/>
          <w:u w:val="single"/>
          <w:lang w:val="ro-RO"/>
        </w:rPr>
        <w:t xml:space="preserve">         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           </w:t>
      </w:r>
      <w:r w:rsidR="00434FF9" w:rsidRPr="0010011E">
        <w:rPr>
          <w:rFonts w:ascii="Arial" w:hAnsi="Arial" w:cs="Arial"/>
          <w:sz w:val="20"/>
          <w:szCs w:val="20"/>
          <w:lang w:val="ro-RO"/>
        </w:rPr>
        <w:t xml:space="preserve">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str.</w:t>
      </w:r>
      <w:r w:rsidR="00434FF9" w:rsidRPr="00434FF9">
        <w:rPr>
          <w:rFonts w:ascii="Arial" w:hAnsi="Arial" w:cs="Arial"/>
          <w:sz w:val="20"/>
          <w:szCs w:val="20"/>
          <w:lang w:val="ro-RO"/>
        </w:rPr>
        <w:t xml:space="preserve"> 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            </w:t>
      </w:r>
      <w:r w:rsidR="0010011E">
        <w:rPr>
          <w:rFonts w:ascii="Arial" w:hAnsi="Arial" w:cs="Arial"/>
          <w:sz w:val="20"/>
          <w:szCs w:val="20"/>
          <w:u w:val="single"/>
          <w:lang w:val="ro-RO"/>
        </w:rPr>
        <w:t xml:space="preserve">                               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="00434FF9"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nr. 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, bl.</w:t>
      </w:r>
      <w:r w:rsidR="00434FF9" w:rsidRPr="00434FF9">
        <w:rPr>
          <w:rFonts w:ascii="Arial" w:hAnsi="Arial" w:cs="Arial"/>
          <w:sz w:val="20"/>
          <w:szCs w:val="20"/>
          <w:lang w:val="ro-RO"/>
        </w:rPr>
        <w:t xml:space="preserve"> 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    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, sc.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, et.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, ap.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     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, sau identificat prin</w:t>
      </w:r>
      <w:r w:rsidRPr="001B1C3A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3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)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434FF9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5" w:name="do|ax1|pt1|al1|pa32"/>
    <w:p w:rsidR="00864A49" w:rsidRPr="001B1C3A" w:rsidRDefault="00864A49" w:rsidP="003076F2">
      <w:pPr>
        <w:spacing w:line="220" w:lineRule="exact"/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15"/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În sprijinul </w:t>
      </w:r>
      <w:r w:rsidR="0010011E" w:rsidRPr="001B1C3A">
        <w:rPr>
          <w:rStyle w:val="tpa1"/>
          <w:rFonts w:ascii="Arial" w:hAnsi="Arial" w:cs="Arial"/>
          <w:sz w:val="20"/>
          <w:szCs w:val="20"/>
          <w:lang w:val="ro-RO"/>
        </w:rPr>
        <w:t>identificării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imobilului anexez:</w:t>
      </w:r>
    </w:p>
    <w:bookmarkStart w:id="16" w:name="do|ax1|pt1|al1|pa33"/>
    <w:p w:rsidR="00864A49" w:rsidRPr="001B1C3A" w:rsidRDefault="00864A49" w:rsidP="00A2613D">
      <w:pPr>
        <w:spacing w:line="220" w:lineRule="exact"/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16"/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planul cadastral/topografic actualizat la zi, scara 1: </w:t>
      </w:r>
      <w:r w:rsidR="004938DB" w:rsidRPr="004938DB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precum </w:t>
      </w:r>
      <w:r w:rsidR="0010011E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i extrasul de carte funciar</w:t>
      </w:r>
      <w:r w:rsidR="0010011E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pentru informare, eliberate de OCPI</w:t>
      </w:r>
      <w:r w:rsidRPr="001B1C3A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4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);</w:t>
      </w:r>
      <w:r w:rsidR="0010011E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bookmarkStart w:id="17" w:name="do|ax1|pt1|al1|pa34"/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17"/>
      <w:r w:rsidR="0010011E" w:rsidRPr="0010011E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0011E" w:rsidRPr="0010011E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0011E" w:rsidRPr="0010011E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0011E" w:rsidRPr="0010011E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10011E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18" w:name="do|ax1|pt1|al1|pa35"/>
    <w:p w:rsidR="00864A49" w:rsidRPr="001B1C3A" w:rsidRDefault="00864A49" w:rsidP="00A2613D">
      <w:pPr>
        <w:spacing w:line="220" w:lineRule="exact"/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18"/>
      <w:r w:rsidR="00CF53DF" w:rsidRPr="001B1C3A">
        <w:rPr>
          <w:rStyle w:val="tpa1"/>
          <w:rFonts w:ascii="Arial" w:hAnsi="Arial" w:cs="Arial"/>
          <w:sz w:val="20"/>
          <w:szCs w:val="20"/>
          <w:lang w:val="ro-RO"/>
        </w:rPr>
        <w:t>Suprafaţa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terenului </w:t>
      </w:r>
      <w:r w:rsidR="00CF53DF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i/sau </w:t>
      </w:r>
      <w:r w:rsidR="00CF53DF" w:rsidRPr="001B1C3A">
        <w:rPr>
          <w:rStyle w:val="tpa1"/>
          <w:rFonts w:ascii="Arial" w:hAnsi="Arial" w:cs="Arial"/>
          <w:sz w:val="20"/>
          <w:szCs w:val="20"/>
          <w:lang w:val="ro-RO"/>
        </w:rPr>
        <w:t>construcţiei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pentru care solicit certificatul de urbanism este de </w:t>
      </w:r>
      <w:r w:rsidR="00CF53DF" w:rsidRPr="00CF53D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3DF" w:rsidRPr="00CF53DF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CF53DF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m</w:t>
      </w:r>
      <w:r w:rsidRPr="001B1C3A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2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.</w:t>
      </w:r>
    </w:p>
    <w:p w:rsidR="007B0931" w:rsidRPr="00342455" w:rsidRDefault="007B0931" w:rsidP="003076F2">
      <w:pPr>
        <w:spacing w:line="220" w:lineRule="exact"/>
        <w:jc w:val="both"/>
        <w:rPr>
          <w:rFonts w:ascii="Arial" w:hAnsi="Arial" w:cs="Arial"/>
          <w:sz w:val="16"/>
          <w:szCs w:val="16"/>
          <w:lang w:val="ro-RO"/>
        </w:rPr>
      </w:pPr>
      <w:bookmarkStart w:id="19" w:name="do|ax1|pt1|al1|pa36"/>
    </w:p>
    <w:p w:rsidR="00864A49" w:rsidRPr="001B1C3A" w:rsidRDefault="00864A49" w:rsidP="00A2613D">
      <w:pPr>
        <w:spacing w:line="220" w:lineRule="exact"/>
        <w:jc w:val="both"/>
        <w:rPr>
          <w:rFonts w:ascii="Arial" w:hAnsi="Arial" w:cs="Arial"/>
          <w:sz w:val="20"/>
          <w:szCs w:val="20"/>
          <w:lang w:val="ro-RO"/>
        </w:rPr>
      </w:pPr>
      <w:hyperlink r:id="rId20" w:anchor="#" w:history="1"/>
      <w:bookmarkEnd w:id="19"/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Data </w:t>
      </w:r>
      <w:r w:rsidR="0068258D" w:rsidRPr="0068258D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8258D" w:rsidRPr="0068258D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8258D" w:rsidRPr="0068258D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8258D" w:rsidRPr="0068258D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bookmarkStart w:id="20" w:name="do|ax1|pt1|al1|pa37"/>
      <w:r w:rsidR="0068258D" w:rsidRPr="0068258D">
        <w:rPr>
          <w:rStyle w:val="tpa1"/>
          <w:rFonts w:ascii="Arial" w:hAnsi="Arial" w:cs="Arial"/>
          <w:sz w:val="20"/>
          <w:szCs w:val="20"/>
          <w:lang w:val="ro-RO"/>
        </w:rPr>
        <w:tab/>
      </w:r>
      <w:r w:rsidR="0068258D">
        <w:rPr>
          <w:rStyle w:val="tpa1"/>
          <w:rFonts w:ascii="Arial" w:hAnsi="Arial" w:cs="Arial"/>
          <w:sz w:val="20"/>
          <w:szCs w:val="20"/>
          <w:lang w:val="ro-RO"/>
        </w:rPr>
        <w:tab/>
      </w:r>
      <w:r w:rsidR="0068258D">
        <w:rPr>
          <w:rStyle w:val="tpa1"/>
          <w:rFonts w:ascii="Arial" w:hAnsi="Arial" w:cs="Arial"/>
          <w:sz w:val="20"/>
          <w:szCs w:val="20"/>
          <w:lang w:val="ro-RO"/>
        </w:rPr>
        <w:tab/>
      </w:r>
      <w:r w:rsidR="0068258D">
        <w:rPr>
          <w:rStyle w:val="tpa1"/>
          <w:rFonts w:ascii="Arial" w:hAnsi="Arial" w:cs="Arial"/>
          <w:sz w:val="20"/>
          <w:szCs w:val="20"/>
          <w:lang w:val="ro-RO"/>
        </w:rPr>
        <w:tab/>
      </w:r>
      <w:r w:rsidR="0068258D">
        <w:rPr>
          <w:rStyle w:val="tpa1"/>
          <w:rFonts w:ascii="Arial" w:hAnsi="Arial" w:cs="Arial"/>
          <w:sz w:val="20"/>
          <w:szCs w:val="20"/>
          <w:lang w:val="ro-RO"/>
        </w:rPr>
        <w:tab/>
      </w:r>
      <w:r w:rsidR="00D84178">
        <w:rPr>
          <w:rStyle w:val="tpa1"/>
          <w:rFonts w:ascii="Arial" w:hAnsi="Arial" w:cs="Arial"/>
          <w:sz w:val="20"/>
          <w:szCs w:val="20"/>
          <w:lang w:val="ro-RO"/>
        </w:rPr>
        <w:tab/>
      </w:r>
      <w:hyperlink r:id="rId21" w:anchor="#" w:history="1"/>
      <w:bookmarkEnd w:id="20"/>
      <w:r w:rsidRPr="001B1C3A">
        <w:rPr>
          <w:rStyle w:val="tpa1"/>
          <w:rFonts w:ascii="Arial" w:hAnsi="Arial" w:cs="Arial"/>
          <w:sz w:val="20"/>
          <w:szCs w:val="20"/>
          <w:lang w:val="ro-RO"/>
        </w:rPr>
        <w:t>Semnatura</w:t>
      </w:r>
      <w:r w:rsidRPr="001B1C3A">
        <w:rPr>
          <w:rStyle w:val="tpa1"/>
          <w:rFonts w:ascii="Arial" w:hAnsi="Arial" w:cs="Arial"/>
          <w:sz w:val="20"/>
          <w:szCs w:val="20"/>
          <w:vertAlign w:val="superscript"/>
          <w:lang w:val="ro-RO"/>
        </w:rPr>
        <w:t>5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)</w:t>
      </w:r>
      <w:r w:rsidR="0068258D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="0068258D" w:rsidRPr="0068258D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8258D" w:rsidRPr="0068258D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  <w:r w:rsidR="0068258D" w:rsidRPr="0068258D">
        <w:rPr>
          <w:rStyle w:val="tpa1"/>
          <w:rFonts w:ascii="Arial" w:hAnsi="Arial" w:cs="Arial"/>
          <w:sz w:val="20"/>
          <w:szCs w:val="20"/>
          <w:u w:val="single"/>
          <w:lang w:val="ro-RO"/>
        </w:rPr>
        <w:tab/>
      </w:r>
    </w:p>
    <w:p w:rsidR="009F3D0C" w:rsidRPr="009F3D0C" w:rsidRDefault="009F3D0C" w:rsidP="00D84178">
      <w:pPr>
        <w:ind w:left="7200" w:firstLine="720"/>
        <w:jc w:val="both"/>
        <w:rPr>
          <w:rFonts w:ascii="Arial" w:hAnsi="Arial" w:cs="Arial"/>
          <w:sz w:val="16"/>
          <w:szCs w:val="16"/>
          <w:lang w:val="ro-RO"/>
        </w:rPr>
      </w:pPr>
      <w:bookmarkStart w:id="21" w:name="do|ax1|pt1|al1|pa38"/>
    </w:p>
    <w:p w:rsidR="00864A49" w:rsidRPr="00EE222D" w:rsidRDefault="00D84178" w:rsidP="00D84178">
      <w:pPr>
        <w:ind w:left="7200" w:firstLine="720"/>
        <w:jc w:val="both"/>
        <w:rPr>
          <w:rFonts w:ascii="Arial" w:hAnsi="Arial" w:cs="Arial"/>
          <w:sz w:val="16"/>
          <w:szCs w:val="16"/>
          <w:lang w:val="ro-RO"/>
        </w:rPr>
      </w:pPr>
      <w:r>
        <w:rPr>
          <w:rFonts w:ascii="Arial" w:hAnsi="Arial" w:cs="Arial"/>
          <w:sz w:val="20"/>
          <w:szCs w:val="20"/>
          <w:lang w:val="ro-RO"/>
        </w:rPr>
        <w:t xml:space="preserve">      </w:t>
      </w:r>
      <w:hyperlink r:id="rId22" w:anchor="#" w:history="1"/>
      <w:bookmarkEnd w:id="21"/>
      <w:r w:rsidR="00864A49" w:rsidRPr="001B1C3A">
        <w:rPr>
          <w:rStyle w:val="tpa1"/>
          <w:rFonts w:ascii="Arial" w:hAnsi="Arial" w:cs="Arial"/>
          <w:sz w:val="20"/>
          <w:szCs w:val="20"/>
          <w:lang w:val="ro-RO"/>
        </w:rPr>
        <w:t>L.S.</w:t>
      </w:r>
    </w:p>
    <w:bookmarkStart w:id="22" w:name="do|ax1|pt1|al1|pa39"/>
    <w:p w:rsidR="00864A49" w:rsidRPr="00EE222D" w:rsidRDefault="00864A49" w:rsidP="00864A49">
      <w:pPr>
        <w:jc w:val="both"/>
        <w:rPr>
          <w:rFonts w:ascii="Arial" w:hAnsi="Arial" w:cs="Arial"/>
          <w:sz w:val="16"/>
          <w:szCs w:val="16"/>
          <w:u w:val="single"/>
          <w:lang w:val="ro-RO"/>
        </w:rPr>
      </w:pPr>
      <w:r w:rsidRPr="002B743A">
        <w:rPr>
          <w:rFonts w:ascii="Arial" w:hAnsi="Arial" w:cs="Arial"/>
          <w:sz w:val="20"/>
          <w:szCs w:val="20"/>
          <w:u w:val="single"/>
          <w:lang w:val="ro-RO"/>
        </w:rPr>
        <w:fldChar w:fldCharType="begin"/>
      </w:r>
      <w:r w:rsidRPr="002B743A">
        <w:rPr>
          <w:rFonts w:ascii="Arial" w:hAnsi="Arial" w:cs="Arial"/>
          <w:sz w:val="20"/>
          <w:szCs w:val="20"/>
          <w:u w:val="single"/>
          <w:lang w:val="ro-RO"/>
        </w:rPr>
        <w:instrText xml:space="preserve"> HYPERLINK "file:///C:\\Documents%20and%20Settings\\rcheschebec\\Sintact%202.0\\cache\\Legislatie\\temp\\00128080.HTML" \l "#" </w:instrText>
      </w:r>
      <w:r w:rsidRPr="002B743A">
        <w:rPr>
          <w:rFonts w:ascii="Arial" w:hAnsi="Arial" w:cs="Arial"/>
          <w:sz w:val="20"/>
          <w:szCs w:val="20"/>
          <w:u w:val="single"/>
          <w:lang w:val="ro-RO"/>
        </w:rPr>
        <w:fldChar w:fldCharType="separate"/>
      </w:r>
      <w:r w:rsidRPr="002B743A">
        <w:rPr>
          <w:rFonts w:ascii="Arial" w:hAnsi="Arial" w:cs="Arial"/>
          <w:sz w:val="20"/>
          <w:szCs w:val="20"/>
          <w:u w:val="single"/>
          <w:lang w:val="ro-RO"/>
        </w:rPr>
        <w:fldChar w:fldCharType="end"/>
      </w:r>
      <w:bookmarkEnd w:id="22"/>
      <w:r w:rsidR="0006486A" w:rsidRPr="002B743A">
        <w:rPr>
          <w:rFonts w:ascii="Arial" w:hAnsi="Arial" w:cs="Arial"/>
          <w:sz w:val="20"/>
          <w:szCs w:val="20"/>
          <w:u w:val="single"/>
          <w:lang w:val="ro-RO"/>
        </w:rPr>
        <w:tab/>
      </w:r>
      <w:r w:rsidR="002B743A" w:rsidRPr="002B743A">
        <w:rPr>
          <w:rFonts w:ascii="Arial" w:hAnsi="Arial" w:cs="Arial"/>
          <w:sz w:val="20"/>
          <w:szCs w:val="20"/>
          <w:u w:val="single"/>
          <w:lang w:val="ro-RO"/>
        </w:rPr>
        <w:tab/>
      </w:r>
    </w:p>
    <w:bookmarkStart w:id="23" w:name="do|ax1|pt1|al1|pa40"/>
    <w:p w:rsidR="00864A49" w:rsidRPr="00BF4B65" w:rsidRDefault="00864A49" w:rsidP="00864A49">
      <w:pPr>
        <w:jc w:val="both"/>
        <w:rPr>
          <w:rFonts w:ascii="Arial" w:hAnsi="Arial" w:cs="Arial"/>
          <w:sz w:val="16"/>
          <w:szCs w:val="16"/>
          <w:lang w:val="ro-RO"/>
        </w:rPr>
      </w:pPr>
      <w:r w:rsidRPr="00ED1F1E">
        <w:rPr>
          <w:rFonts w:ascii="Arial" w:hAnsi="Arial" w:cs="Arial"/>
          <w:sz w:val="16"/>
          <w:szCs w:val="16"/>
          <w:vertAlign w:val="superscript"/>
          <w:lang w:val="ro-RO"/>
        </w:rPr>
        <w:fldChar w:fldCharType="begin"/>
      </w:r>
      <w:r w:rsidRPr="00ED1F1E">
        <w:rPr>
          <w:rFonts w:ascii="Arial" w:hAnsi="Arial" w:cs="Arial"/>
          <w:sz w:val="16"/>
          <w:szCs w:val="16"/>
          <w:vertAlign w:val="superscript"/>
          <w:lang w:val="ro-RO"/>
        </w:rPr>
        <w:instrText xml:space="preserve"> HYPERLINK "file:///C:\\Documents%20and%20Settings\\rcheschebec\\Sintact%202.0\\cache\\Legislatie\\temp\\00128080.HTML" \l "#" </w:instrText>
      </w:r>
      <w:r w:rsidRPr="00ED1F1E">
        <w:rPr>
          <w:rFonts w:ascii="Arial" w:hAnsi="Arial" w:cs="Arial"/>
          <w:sz w:val="16"/>
          <w:szCs w:val="16"/>
          <w:vertAlign w:val="superscript"/>
          <w:lang w:val="ro-RO"/>
        </w:rPr>
        <w:fldChar w:fldCharType="separate"/>
      </w:r>
      <w:r w:rsidRPr="00ED1F1E">
        <w:rPr>
          <w:rFonts w:ascii="Arial" w:hAnsi="Arial" w:cs="Arial"/>
          <w:sz w:val="16"/>
          <w:szCs w:val="16"/>
          <w:vertAlign w:val="superscript"/>
          <w:lang w:val="ro-RO"/>
        </w:rPr>
        <w:fldChar w:fldCharType="end"/>
      </w:r>
      <w:bookmarkEnd w:id="23"/>
      <w:r w:rsidRPr="00ED1F1E">
        <w:rPr>
          <w:rStyle w:val="tpa1"/>
          <w:rFonts w:ascii="Arial" w:hAnsi="Arial" w:cs="Arial"/>
          <w:sz w:val="16"/>
          <w:szCs w:val="16"/>
          <w:vertAlign w:val="superscript"/>
          <w:lang w:val="ro-RO"/>
        </w:rPr>
        <w:t>*)</w:t>
      </w:r>
      <w:r w:rsidRPr="00BF4B65">
        <w:rPr>
          <w:rStyle w:val="tpa1"/>
          <w:rFonts w:ascii="Arial" w:hAnsi="Arial" w:cs="Arial"/>
          <w:sz w:val="16"/>
          <w:szCs w:val="16"/>
          <w:lang w:val="ro-RO"/>
        </w:rPr>
        <w:t xml:space="preserve"> Se </w:t>
      </w:r>
      <w:r w:rsidR="00F73F1A" w:rsidRPr="00BF4B65">
        <w:rPr>
          <w:rStyle w:val="tpa1"/>
          <w:rFonts w:ascii="Arial" w:hAnsi="Arial" w:cs="Arial"/>
          <w:sz w:val="16"/>
          <w:szCs w:val="16"/>
          <w:lang w:val="ro-RO"/>
        </w:rPr>
        <w:t>completează</w:t>
      </w:r>
      <w:r w:rsidRPr="00BF4B65">
        <w:rPr>
          <w:rStyle w:val="tpa1"/>
          <w:rFonts w:ascii="Arial" w:hAnsi="Arial" w:cs="Arial"/>
          <w:sz w:val="16"/>
          <w:szCs w:val="16"/>
          <w:lang w:val="ro-RO"/>
        </w:rPr>
        <w:t xml:space="preserve">, </w:t>
      </w:r>
      <w:r w:rsidR="00F73F1A" w:rsidRPr="00BF4B65">
        <w:rPr>
          <w:rStyle w:val="tpa1"/>
          <w:rFonts w:ascii="Arial" w:hAnsi="Arial" w:cs="Arial"/>
          <w:sz w:val="16"/>
          <w:szCs w:val="16"/>
          <w:lang w:val="ro-RO"/>
        </w:rPr>
        <w:t>după</w:t>
      </w:r>
      <w:r w:rsidRPr="00BF4B65">
        <w:rPr>
          <w:rStyle w:val="tpa1"/>
          <w:rFonts w:ascii="Arial" w:hAnsi="Arial" w:cs="Arial"/>
          <w:sz w:val="16"/>
          <w:szCs w:val="16"/>
          <w:lang w:val="ro-RO"/>
        </w:rPr>
        <w:t xml:space="preserve"> caz:</w:t>
      </w:r>
    </w:p>
    <w:bookmarkStart w:id="24" w:name="do|ax1|pt1|al1|pa41"/>
    <w:p w:rsidR="00864A49" w:rsidRPr="00BF4B65" w:rsidRDefault="00864A49" w:rsidP="00864A49">
      <w:pPr>
        <w:jc w:val="both"/>
        <w:rPr>
          <w:rFonts w:ascii="Arial" w:hAnsi="Arial" w:cs="Arial"/>
          <w:sz w:val="16"/>
          <w:szCs w:val="16"/>
          <w:lang w:val="ro-RO"/>
        </w:rPr>
      </w:pPr>
      <w:r w:rsidRPr="00BF4B65">
        <w:rPr>
          <w:rFonts w:ascii="Arial" w:hAnsi="Arial" w:cs="Arial"/>
          <w:sz w:val="16"/>
          <w:szCs w:val="16"/>
          <w:lang w:val="ro-RO"/>
        </w:rPr>
        <w:fldChar w:fldCharType="begin"/>
      </w:r>
      <w:r w:rsidRPr="00BF4B65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BF4B65">
        <w:rPr>
          <w:rFonts w:ascii="Arial" w:hAnsi="Arial" w:cs="Arial"/>
          <w:sz w:val="16"/>
          <w:szCs w:val="16"/>
          <w:lang w:val="ro-RO"/>
        </w:rPr>
        <w:fldChar w:fldCharType="separate"/>
      </w:r>
      <w:r w:rsidRPr="00BF4B65">
        <w:rPr>
          <w:rFonts w:ascii="Arial" w:hAnsi="Arial" w:cs="Arial"/>
          <w:sz w:val="16"/>
          <w:szCs w:val="16"/>
          <w:lang w:val="ro-RO"/>
        </w:rPr>
        <w:fldChar w:fldCharType="end"/>
      </w:r>
      <w:bookmarkEnd w:id="24"/>
      <w:r w:rsidRPr="00BF4B65">
        <w:rPr>
          <w:rStyle w:val="tpa1"/>
          <w:rFonts w:ascii="Arial" w:hAnsi="Arial" w:cs="Arial"/>
          <w:sz w:val="16"/>
          <w:szCs w:val="16"/>
          <w:lang w:val="ro-RO"/>
        </w:rPr>
        <w:t xml:space="preserve">- </w:t>
      </w:r>
      <w:r w:rsidR="00BE66BA" w:rsidRPr="00BF4B65">
        <w:rPr>
          <w:rStyle w:val="tpa1"/>
          <w:rFonts w:ascii="Arial" w:hAnsi="Arial" w:cs="Arial"/>
          <w:sz w:val="16"/>
          <w:szCs w:val="16"/>
          <w:lang w:val="ro-RO"/>
        </w:rPr>
        <w:t>preşedintele</w:t>
      </w:r>
      <w:r w:rsidRPr="00BF4B65">
        <w:rPr>
          <w:rStyle w:val="tpa1"/>
          <w:rFonts w:ascii="Arial" w:hAnsi="Arial" w:cs="Arial"/>
          <w:sz w:val="16"/>
          <w:szCs w:val="16"/>
          <w:lang w:val="ro-RO"/>
        </w:rPr>
        <w:t xml:space="preserve"> Consiliului </w:t>
      </w:r>
      <w:r w:rsidR="00BE66BA" w:rsidRPr="00BF4B65">
        <w:rPr>
          <w:rStyle w:val="tpa1"/>
          <w:rFonts w:ascii="Arial" w:hAnsi="Arial" w:cs="Arial"/>
          <w:sz w:val="16"/>
          <w:szCs w:val="16"/>
          <w:lang w:val="ro-RO"/>
        </w:rPr>
        <w:t>judeţean</w:t>
      </w:r>
    </w:p>
    <w:bookmarkStart w:id="25" w:name="do|ax1|pt1|al1|pa42"/>
    <w:p w:rsidR="00864A49" w:rsidRPr="00BF4B65" w:rsidRDefault="00864A49" w:rsidP="00864A49">
      <w:pPr>
        <w:jc w:val="both"/>
        <w:rPr>
          <w:rFonts w:ascii="Arial" w:hAnsi="Arial" w:cs="Arial"/>
          <w:sz w:val="16"/>
          <w:szCs w:val="16"/>
          <w:lang w:val="ro-RO"/>
        </w:rPr>
      </w:pPr>
      <w:r w:rsidRPr="00BF4B65">
        <w:rPr>
          <w:rFonts w:ascii="Arial" w:hAnsi="Arial" w:cs="Arial"/>
          <w:sz w:val="16"/>
          <w:szCs w:val="16"/>
          <w:lang w:val="ro-RO"/>
        </w:rPr>
        <w:fldChar w:fldCharType="begin"/>
      </w:r>
      <w:r w:rsidRPr="00BF4B65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BF4B65">
        <w:rPr>
          <w:rFonts w:ascii="Arial" w:hAnsi="Arial" w:cs="Arial"/>
          <w:sz w:val="16"/>
          <w:szCs w:val="16"/>
          <w:lang w:val="ro-RO"/>
        </w:rPr>
        <w:fldChar w:fldCharType="separate"/>
      </w:r>
      <w:r w:rsidRPr="00BF4B65">
        <w:rPr>
          <w:rFonts w:ascii="Arial" w:hAnsi="Arial" w:cs="Arial"/>
          <w:sz w:val="16"/>
          <w:szCs w:val="16"/>
          <w:lang w:val="ro-RO"/>
        </w:rPr>
        <w:fldChar w:fldCharType="end"/>
      </w:r>
      <w:bookmarkEnd w:id="25"/>
      <w:r w:rsidRPr="00BF4B65">
        <w:rPr>
          <w:rStyle w:val="tpa1"/>
          <w:rFonts w:ascii="Arial" w:hAnsi="Arial" w:cs="Arial"/>
          <w:sz w:val="16"/>
          <w:szCs w:val="16"/>
          <w:lang w:val="ro-RO"/>
        </w:rPr>
        <w:t xml:space="preserve">- primarul General al municipiului </w:t>
      </w:r>
      <w:r w:rsidR="00BE66BA" w:rsidRPr="00BF4B65">
        <w:rPr>
          <w:rStyle w:val="tpa1"/>
          <w:rFonts w:ascii="Arial" w:hAnsi="Arial" w:cs="Arial"/>
          <w:sz w:val="16"/>
          <w:szCs w:val="16"/>
          <w:lang w:val="ro-RO"/>
        </w:rPr>
        <w:t>Bucureşti</w:t>
      </w:r>
    </w:p>
    <w:bookmarkStart w:id="26" w:name="do|ax1|pt1|al1|pa43"/>
    <w:p w:rsidR="00864A49" w:rsidRPr="00BF4B65" w:rsidRDefault="00864A49" w:rsidP="00864A49">
      <w:pPr>
        <w:jc w:val="both"/>
        <w:rPr>
          <w:rFonts w:ascii="Arial" w:hAnsi="Arial" w:cs="Arial"/>
          <w:sz w:val="16"/>
          <w:szCs w:val="16"/>
          <w:lang w:val="ro-RO"/>
        </w:rPr>
      </w:pPr>
      <w:r w:rsidRPr="00BF4B65">
        <w:rPr>
          <w:rFonts w:ascii="Arial" w:hAnsi="Arial" w:cs="Arial"/>
          <w:sz w:val="16"/>
          <w:szCs w:val="16"/>
          <w:lang w:val="ro-RO"/>
        </w:rPr>
        <w:fldChar w:fldCharType="begin"/>
      </w:r>
      <w:r w:rsidRPr="00BF4B65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BF4B65">
        <w:rPr>
          <w:rFonts w:ascii="Arial" w:hAnsi="Arial" w:cs="Arial"/>
          <w:sz w:val="16"/>
          <w:szCs w:val="16"/>
          <w:lang w:val="ro-RO"/>
        </w:rPr>
        <w:fldChar w:fldCharType="separate"/>
      </w:r>
      <w:r w:rsidRPr="00BF4B65">
        <w:rPr>
          <w:rFonts w:ascii="Arial" w:hAnsi="Arial" w:cs="Arial"/>
          <w:sz w:val="16"/>
          <w:szCs w:val="16"/>
          <w:lang w:val="ro-RO"/>
        </w:rPr>
        <w:fldChar w:fldCharType="end"/>
      </w:r>
      <w:bookmarkEnd w:id="26"/>
      <w:r w:rsidRPr="00BF4B65">
        <w:rPr>
          <w:rStyle w:val="tpa1"/>
          <w:rFonts w:ascii="Arial" w:hAnsi="Arial" w:cs="Arial"/>
          <w:sz w:val="16"/>
          <w:szCs w:val="16"/>
          <w:lang w:val="ro-RO"/>
        </w:rPr>
        <w:t xml:space="preserve">- primarul sectorului </w:t>
      </w:r>
      <w:r w:rsidR="00764D8F" w:rsidRPr="00BF4B65">
        <w:rPr>
          <w:rStyle w:val="tpa1"/>
          <w:rFonts w:ascii="Arial" w:hAnsi="Arial" w:cs="Arial"/>
          <w:sz w:val="16"/>
          <w:szCs w:val="16"/>
          <w:u w:val="single"/>
          <w:lang w:val="ro-RO"/>
        </w:rPr>
        <w:tab/>
      </w:r>
      <w:r w:rsidRPr="00BF4B65">
        <w:rPr>
          <w:rStyle w:val="tpa1"/>
          <w:rFonts w:ascii="Arial" w:hAnsi="Arial" w:cs="Arial"/>
          <w:sz w:val="16"/>
          <w:szCs w:val="16"/>
          <w:lang w:val="ro-RO"/>
        </w:rPr>
        <w:t xml:space="preserve"> al municipiului </w:t>
      </w:r>
      <w:r w:rsidR="00BE66BA" w:rsidRPr="00BF4B65">
        <w:rPr>
          <w:rStyle w:val="tpa1"/>
          <w:rFonts w:ascii="Arial" w:hAnsi="Arial" w:cs="Arial"/>
          <w:sz w:val="16"/>
          <w:szCs w:val="16"/>
          <w:lang w:val="ro-RO"/>
        </w:rPr>
        <w:t>Bucureşti</w:t>
      </w:r>
    </w:p>
    <w:bookmarkStart w:id="27" w:name="do|ax1|pt1|al1|pa44"/>
    <w:p w:rsidR="00864A49" w:rsidRPr="00BF4B65" w:rsidRDefault="00864A49" w:rsidP="00864A49">
      <w:pPr>
        <w:jc w:val="both"/>
        <w:rPr>
          <w:rFonts w:ascii="Arial" w:hAnsi="Arial" w:cs="Arial"/>
          <w:sz w:val="16"/>
          <w:szCs w:val="16"/>
          <w:lang w:val="ro-RO"/>
        </w:rPr>
      </w:pPr>
      <w:r w:rsidRPr="00BF4B65">
        <w:rPr>
          <w:rFonts w:ascii="Arial" w:hAnsi="Arial" w:cs="Arial"/>
          <w:sz w:val="16"/>
          <w:szCs w:val="16"/>
          <w:lang w:val="ro-RO"/>
        </w:rPr>
        <w:fldChar w:fldCharType="begin"/>
      </w:r>
      <w:r w:rsidRPr="00BF4B65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BF4B65">
        <w:rPr>
          <w:rFonts w:ascii="Arial" w:hAnsi="Arial" w:cs="Arial"/>
          <w:sz w:val="16"/>
          <w:szCs w:val="16"/>
          <w:lang w:val="ro-RO"/>
        </w:rPr>
        <w:fldChar w:fldCharType="separate"/>
      </w:r>
      <w:r w:rsidRPr="00BF4B65">
        <w:rPr>
          <w:rFonts w:ascii="Arial" w:hAnsi="Arial" w:cs="Arial"/>
          <w:sz w:val="16"/>
          <w:szCs w:val="16"/>
          <w:lang w:val="ro-RO"/>
        </w:rPr>
        <w:fldChar w:fldCharType="end"/>
      </w:r>
      <w:bookmarkEnd w:id="27"/>
      <w:r w:rsidRPr="00BF4B65">
        <w:rPr>
          <w:rStyle w:val="tpa1"/>
          <w:rFonts w:ascii="Arial" w:hAnsi="Arial" w:cs="Arial"/>
          <w:sz w:val="16"/>
          <w:szCs w:val="16"/>
          <w:lang w:val="ro-RO"/>
        </w:rPr>
        <w:t>- primarul municipiului</w:t>
      </w:r>
    </w:p>
    <w:bookmarkStart w:id="28" w:name="do|ax1|pt1|al1|pa45"/>
    <w:p w:rsidR="00864A49" w:rsidRPr="00BF4B65" w:rsidRDefault="00864A49" w:rsidP="00864A49">
      <w:pPr>
        <w:jc w:val="both"/>
        <w:rPr>
          <w:rFonts w:ascii="Arial" w:hAnsi="Arial" w:cs="Arial"/>
          <w:sz w:val="16"/>
          <w:szCs w:val="16"/>
          <w:lang w:val="ro-RO"/>
        </w:rPr>
      </w:pPr>
      <w:r w:rsidRPr="00BF4B65">
        <w:rPr>
          <w:rFonts w:ascii="Arial" w:hAnsi="Arial" w:cs="Arial"/>
          <w:sz w:val="16"/>
          <w:szCs w:val="16"/>
          <w:lang w:val="ro-RO"/>
        </w:rPr>
        <w:fldChar w:fldCharType="begin"/>
      </w:r>
      <w:r w:rsidRPr="00BF4B65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BF4B65">
        <w:rPr>
          <w:rFonts w:ascii="Arial" w:hAnsi="Arial" w:cs="Arial"/>
          <w:sz w:val="16"/>
          <w:szCs w:val="16"/>
          <w:lang w:val="ro-RO"/>
        </w:rPr>
        <w:fldChar w:fldCharType="separate"/>
      </w:r>
      <w:r w:rsidRPr="00BF4B65">
        <w:rPr>
          <w:rFonts w:ascii="Arial" w:hAnsi="Arial" w:cs="Arial"/>
          <w:sz w:val="16"/>
          <w:szCs w:val="16"/>
          <w:lang w:val="ro-RO"/>
        </w:rPr>
        <w:fldChar w:fldCharType="end"/>
      </w:r>
      <w:bookmarkEnd w:id="28"/>
      <w:r w:rsidRPr="00BF4B65">
        <w:rPr>
          <w:rStyle w:val="tpa1"/>
          <w:rFonts w:ascii="Arial" w:hAnsi="Arial" w:cs="Arial"/>
          <w:sz w:val="16"/>
          <w:szCs w:val="16"/>
          <w:lang w:val="ro-RO"/>
        </w:rPr>
        <w:t xml:space="preserve">- primarul </w:t>
      </w:r>
      <w:r w:rsidR="00BE66BA" w:rsidRPr="00BF4B65">
        <w:rPr>
          <w:rStyle w:val="tpa1"/>
          <w:rFonts w:ascii="Arial" w:hAnsi="Arial" w:cs="Arial"/>
          <w:sz w:val="16"/>
          <w:szCs w:val="16"/>
          <w:lang w:val="ro-RO"/>
        </w:rPr>
        <w:t>oraşului</w:t>
      </w:r>
    </w:p>
    <w:bookmarkStart w:id="29" w:name="do|ax1|pt1|al1|pa46"/>
    <w:p w:rsidR="00864A49" w:rsidRPr="00BF4B65" w:rsidRDefault="00864A49" w:rsidP="00864A49">
      <w:pPr>
        <w:jc w:val="both"/>
        <w:rPr>
          <w:rFonts w:ascii="Arial" w:hAnsi="Arial" w:cs="Arial"/>
          <w:sz w:val="16"/>
          <w:szCs w:val="16"/>
          <w:lang w:val="ro-RO"/>
        </w:rPr>
      </w:pPr>
      <w:r w:rsidRPr="00BF4B65">
        <w:rPr>
          <w:rFonts w:ascii="Arial" w:hAnsi="Arial" w:cs="Arial"/>
          <w:sz w:val="16"/>
          <w:szCs w:val="16"/>
          <w:lang w:val="ro-RO"/>
        </w:rPr>
        <w:fldChar w:fldCharType="begin"/>
      </w:r>
      <w:r w:rsidRPr="00BF4B65">
        <w:rPr>
          <w:rFonts w:ascii="Arial" w:hAnsi="Arial" w:cs="Arial"/>
          <w:sz w:val="16"/>
          <w:szCs w:val="16"/>
          <w:lang w:val="ro-RO"/>
        </w:rPr>
        <w:instrText xml:space="preserve"> HYPERLINK "file:///C:\\Documents%20and%20Settings\\rcheschebec\\Sintact%202.0\\cache\\Legislatie\\temp\\00128080.HTML" \l "#" </w:instrText>
      </w:r>
      <w:r w:rsidRPr="00BF4B65">
        <w:rPr>
          <w:rFonts w:ascii="Arial" w:hAnsi="Arial" w:cs="Arial"/>
          <w:sz w:val="16"/>
          <w:szCs w:val="16"/>
          <w:lang w:val="ro-RO"/>
        </w:rPr>
        <w:fldChar w:fldCharType="separate"/>
      </w:r>
      <w:r w:rsidRPr="00BF4B65">
        <w:rPr>
          <w:rFonts w:ascii="Arial" w:hAnsi="Arial" w:cs="Arial"/>
          <w:sz w:val="16"/>
          <w:szCs w:val="16"/>
          <w:lang w:val="ro-RO"/>
        </w:rPr>
        <w:fldChar w:fldCharType="end"/>
      </w:r>
      <w:bookmarkEnd w:id="29"/>
      <w:r w:rsidRPr="00BF4B65">
        <w:rPr>
          <w:rStyle w:val="tpa1"/>
          <w:rFonts w:ascii="Arial" w:hAnsi="Arial" w:cs="Arial"/>
          <w:sz w:val="16"/>
          <w:szCs w:val="16"/>
          <w:lang w:val="ro-RO"/>
        </w:rPr>
        <w:t>- primarul comunei</w:t>
      </w:r>
    </w:p>
    <w:bookmarkStart w:id="30" w:name="do|ax1|pt1|al1|pa47"/>
    <w:p w:rsidR="00864A49" w:rsidRPr="00BF4B65" w:rsidRDefault="00864A49" w:rsidP="00864A49">
      <w:pPr>
        <w:jc w:val="both"/>
        <w:rPr>
          <w:rFonts w:ascii="Arial" w:hAnsi="Arial" w:cs="Arial"/>
          <w:sz w:val="16"/>
          <w:szCs w:val="16"/>
          <w:lang w:val="ro-RO"/>
        </w:rPr>
      </w:pPr>
      <w:r w:rsidRPr="00ED1F1E">
        <w:rPr>
          <w:rFonts w:ascii="Arial" w:hAnsi="Arial" w:cs="Arial"/>
          <w:sz w:val="16"/>
          <w:szCs w:val="16"/>
          <w:vertAlign w:val="superscript"/>
          <w:lang w:val="ro-RO"/>
        </w:rPr>
        <w:fldChar w:fldCharType="begin"/>
      </w:r>
      <w:r w:rsidRPr="00ED1F1E">
        <w:rPr>
          <w:rFonts w:ascii="Arial" w:hAnsi="Arial" w:cs="Arial"/>
          <w:sz w:val="16"/>
          <w:szCs w:val="16"/>
          <w:vertAlign w:val="superscript"/>
          <w:lang w:val="ro-RO"/>
        </w:rPr>
        <w:instrText xml:space="preserve"> HYPERLINK "file:///C:\\Documents%20and%20Settings\\rcheschebec\\Sintact%202.0\\cache\\Legislatie\\temp\\00128080.HTML" \l "#" </w:instrText>
      </w:r>
      <w:r w:rsidRPr="00ED1F1E">
        <w:rPr>
          <w:rFonts w:ascii="Arial" w:hAnsi="Arial" w:cs="Arial"/>
          <w:sz w:val="16"/>
          <w:szCs w:val="16"/>
          <w:vertAlign w:val="superscript"/>
          <w:lang w:val="ro-RO"/>
        </w:rPr>
        <w:fldChar w:fldCharType="separate"/>
      </w:r>
      <w:r w:rsidRPr="00ED1F1E">
        <w:rPr>
          <w:rFonts w:ascii="Arial" w:hAnsi="Arial" w:cs="Arial"/>
          <w:sz w:val="16"/>
          <w:szCs w:val="16"/>
          <w:vertAlign w:val="superscript"/>
          <w:lang w:val="ro-RO"/>
        </w:rPr>
        <w:fldChar w:fldCharType="end"/>
      </w:r>
      <w:bookmarkEnd w:id="30"/>
      <w:r w:rsidRPr="00ED1F1E">
        <w:rPr>
          <w:rStyle w:val="tpa1"/>
          <w:rFonts w:ascii="Arial" w:hAnsi="Arial" w:cs="Arial"/>
          <w:sz w:val="16"/>
          <w:szCs w:val="16"/>
          <w:vertAlign w:val="superscript"/>
          <w:lang w:val="ro-RO"/>
        </w:rPr>
        <w:t xml:space="preserve">**) </w:t>
      </w:r>
      <w:r w:rsidRPr="00BF4B65">
        <w:rPr>
          <w:rStyle w:val="tpa1"/>
          <w:rFonts w:ascii="Arial" w:hAnsi="Arial" w:cs="Arial"/>
          <w:sz w:val="16"/>
          <w:szCs w:val="16"/>
          <w:lang w:val="ro-RO"/>
        </w:rPr>
        <w:t>Se introduce "X" în caset</w:t>
      </w:r>
      <w:r w:rsidR="00B40360">
        <w:rPr>
          <w:rStyle w:val="tpa1"/>
          <w:rFonts w:ascii="Arial" w:hAnsi="Arial" w:cs="Arial"/>
          <w:sz w:val="16"/>
          <w:szCs w:val="16"/>
          <w:lang w:val="ro-RO"/>
        </w:rPr>
        <w:t>ă</w:t>
      </w:r>
      <w:r w:rsidRPr="00BF4B65">
        <w:rPr>
          <w:rStyle w:val="tpa1"/>
          <w:rFonts w:ascii="Arial" w:hAnsi="Arial" w:cs="Arial"/>
          <w:sz w:val="16"/>
          <w:szCs w:val="16"/>
          <w:lang w:val="ro-RO"/>
        </w:rPr>
        <w:t xml:space="preserve"> </w:t>
      </w:r>
      <w:r w:rsidR="003076F2" w:rsidRPr="00BF4B65">
        <w:rPr>
          <w:rStyle w:val="tpa1"/>
          <w:rFonts w:ascii="Arial" w:hAnsi="Arial" w:cs="Arial"/>
          <w:sz w:val="16"/>
          <w:szCs w:val="16"/>
          <w:lang w:val="ro-RO"/>
        </w:rPr>
        <w:t>ş</w:t>
      </w:r>
      <w:r w:rsidRPr="00BF4B65">
        <w:rPr>
          <w:rStyle w:val="tpa1"/>
          <w:rFonts w:ascii="Arial" w:hAnsi="Arial" w:cs="Arial"/>
          <w:sz w:val="16"/>
          <w:szCs w:val="16"/>
          <w:lang w:val="ro-RO"/>
        </w:rPr>
        <w:t xml:space="preserve">i se </w:t>
      </w:r>
      <w:r w:rsidR="00BE66BA" w:rsidRPr="00BF4B65">
        <w:rPr>
          <w:rStyle w:val="tpa1"/>
          <w:rFonts w:ascii="Arial" w:hAnsi="Arial" w:cs="Arial"/>
          <w:sz w:val="16"/>
          <w:szCs w:val="16"/>
          <w:lang w:val="ro-RO"/>
        </w:rPr>
        <w:t>anulează</w:t>
      </w:r>
      <w:r w:rsidRPr="00BF4B65">
        <w:rPr>
          <w:rStyle w:val="tpa1"/>
          <w:rFonts w:ascii="Arial" w:hAnsi="Arial" w:cs="Arial"/>
          <w:sz w:val="16"/>
          <w:szCs w:val="16"/>
          <w:lang w:val="ro-RO"/>
        </w:rPr>
        <w:t xml:space="preserve"> ce nu corespunde</w:t>
      </w:r>
    </w:p>
    <w:bookmarkStart w:id="31" w:name="do|ax1|pt1|al1|pa48"/>
    <w:p w:rsidR="00864A49" w:rsidRPr="00BF4B65" w:rsidRDefault="00864A49" w:rsidP="00864A49">
      <w:pPr>
        <w:jc w:val="both"/>
        <w:rPr>
          <w:rFonts w:ascii="Arial" w:hAnsi="Arial" w:cs="Arial"/>
          <w:sz w:val="16"/>
          <w:szCs w:val="16"/>
          <w:lang w:val="ro-RO"/>
        </w:rPr>
      </w:pPr>
      <w:r w:rsidRPr="00ED1F1E">
        <w:rPr>
          <w:rFonts w:ascii="Arial" w:hAnsi="Arial" w:cs="Arial"/>
          <w:sz w:val="16"/>
          <w:szCs w:val="16"/>
          <w:vertAlign w:val="superscript"/>
          <w:lang w:val="ro-RO"/>
        </w:rPr>
        <w:fldChar w:fldCharType="begin"/>
      </w:r>
      <w:r w:rsidRPr="00ED1F1E">
        <w:rPr>
          <w:rFonts w:ascii="Arial" w:hAnsi="Arial" w:cs="Arial"/>
          <w:sz w:val="16"/>
          <w:szCs w:val="16"/>
          <w:vertAlign w:val="superscript"/>
          <w:lang w:val="ro-RO"/>
        </w:rPr>
        <w:instrText xml:space="preserve"> HYPERLINK "file:///C:\\Documents%20and%20Settings\\rcheschebec\\Sintact%202.0\\cache\\Legislatie\\temp\\00128080.HTML" \l "#" </w:instrText>
      </w:r>
      <w:r w:rsidRPr="00ED1F1E">
        <w:rPr>
          <w:rFonts w:ascii="Arial" w:hAnsi="Arial" w:cs="Arial"/>
          <w:sz w:val="16"/>
          <w:szCs w:val="16"/>
          <w:vertAlign w:val="superscript"/>
          <w:lang w:val="ro-RO"/>
        </w:rPr>
        <w:fldChar w:fldCharType="separate"/>
      </w:r>
      <w:r w:rsidRPr="00ED1F1E">
        <w:rPr>
          <w:rFonts w:ascii="Arial" w:hAnsi="Arial" w:cs="Arial"/>
          <w:sz w:val="16"/>
          <w:szCs w:val="16"/>
          <w:vertAlign w:val="superscript"/>
          <w:lang w:val="ro-RO"/>
        </w:rPr>
        <w:fldChar w:fldCharType="end"/>
      </w:r>
      <w:bookmarkEnd w:id="31"/>
      <w:r w:rsidRPr="00ED1F1E">
        <w:rPr>
          <w:rStyle w:val="tpa1"/>
          <w:rFonts w:ascii="Arial" w:hAnsi="Arial" w:cs="Arial"/>
          <w:sz w:val="16"/>
          <w:szCs w:val="16"/>
          <w:vertAlign w:val="superscript"/>
          <w:lang w:val="ro-RO"/>
        </w:rPr>
        <w:t xml:space="preserve">***) </w:t>
      </w:r>
      <w:r w:rsidRPr="00BF4B65">
        <w:rPr>
          <w:rStyle w:val="tpa1"/>
          <w:rFonts w:ascii="Arial" w:hAnsi="Arial" w:cs="Arial"/>
          <w:sz w:val="16"/>
          <w:szCs w:val="16"/>
          <w:lang w:val="ro-RO"/>
        </w:rPr>
        <w:t xml:space="preserve">Se face precizarea, </w:t>
      </w:r>
      <w:r w:rsidR="00BE66BA" w:rsidRPr="00BF4B65">
        <w:rPr>
          <w:rStyle w:val="tpa1"/>
          <w:rFonts w:ascii="Arial" w:hAnsi="Arial" w:cs="Arial"/>
          <w:sz w:val="16"/>
          <w:szCs w:val="16"/>
          <w:lang w:val="ro-RO"/>
        </w:rPr>
        <w:t>după</w:t>
      </w:r>
      <w:r w:rsidRPr="00BF4B65">
        <w:rPr>
          <w:rStyle w:val="tpa1"/>
          <w:rFonts w:ascii="Arial" w:hAnsi="Arial" w:cs="Arial"/>
          <w:sz w:val="16"/>
          <w:szCs w:val="16"/>
          <w:lang w:val="ro-RO"/>
        </w:rPr>
        <w:t xml:space="preserve"> caz</w:t>
      </w:r>
    </w:p>
    <w:bookmarkStart w:id="32" w:name="do|ax1|pt1|al2|pa1"/>
    <w:p w:rsidR="002F1471" w:rsidRPr="002F1471" w:rsidRDefault="00864A49" w:rsidP="002F1471">
      <w:pPr>
        <w:spacing w:after="60"/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r w:rsidRPr="002F1471">
        <w:rPr>
          <w:rFonts w:ascii="Arial" w:hAnsi="Arial" w:cs="Arial"/>
          <w:b/>
          <w:sz w:val="22"/>
          <w:szCs w:val="22"/>
          <w:lang w:val="ro-RO"/>
        </w:rPr>
        <w:lastRenderedPageBreak/>
        <w:fldChar w:fldCharType="begin"/>
      </w:r>
      <w:r w:rsidRPr="002F1471">
        <w:rPr>
          <w:rFonts w:ascii="Arial" w:hAnsi="Arial" w:cs="Arial"/>
          <w:b/>
          <w:sz w:val="22"/>
          <w:szCs w:val="22"/>
          <w:lang w:val="ro-RO"/>
        </w:rPr>
        <w:instrText xml:space="preserve"> HYPERLINK "file:///C:\\Documents%20and%20Settings\\rcheschebec\\Sintact%202.0\\cache\\Legislatie\\temp\\00128080.HTML" \l "#" </w:instrText>
      </w:r>
      <w:r w:rsidRPr="002F1471">
        <w:rPr>
          <w:rFonts w:ascii="Arial" w:hAnsi="Arial" w:cs="Arial"/>
          <w:b/>
          <w:sz w:val="22"/>
          <w:szCs w:val="22"/>
          <w:lang w:val="ro-RO"/>
        </w:rPr>
        <w:fldChar w:fldCharType="separate"/>
      </w:r>
      <w:r w:rsidRPr="002F1471">
        <w:rPr>
          <w:rFonts w:ascii="Arial" w:hAnsi="Arial" w:cs="Arial"/>
          <w:b/>
          <w:sz w:val="22"/>
          <w:szCs w:val="22"/>
          <w:lang w:val="ro-RO"/>
        </w:rPr>
        <w:fldChar w:fldCharType="end"/>
      </w:r>
      <w:bookmarkEnd w:id="32"/>
      <w:r w:rsidRPr="002F1471">
        <w:rPr>
          <w:rStyle w:val="tpa1"/>
          <w:rFonts w:ascii="Arial" w:hAnsi="Arial" w:cs="Arial"/>
          <w:b/>
          <w:sz w:val="22"/>
          <w:szCs w:val="22"/>
          <w:lang w:val="ro-RO"/>
        </w:rPr>
        <w:t>PRECIZ</w:t>
      </w:r>
      <w:r w:rsidR="002F1471">
        <w:rPr>
          <w:rStyle w:val="tpa1"/>
          <w:rFonts w:ascii="Arial" w:hAnsi="Arial" w:cs="Arial"/>
          <w:b/>
          <w:sz w:val="22"/>
          <w:szCs w:val="22"/>
          <w:lang w:val="ro-RO"/>
        </w:rPr>
        <w:t>Ă</w:t>
      </w:r>
      <w:r w:rsidRPr="002F1471">
        <w:rPr>
          <w:rStyle w:val="tpa1"/>
          <w:rFonts w:ascii="Arial" w:hAnsi="Arial" w:cs="Arial"/>
          <w:b/>
          <w:sz w:val="22"/>
          <w:szCs w:val="22"/>
          <w:lang w:val="ro-RO"/>
        </w:rPr>
        <w:t>RI</w:t>
      </w:r>
    </w:p>
    <w:p w:rsidR="00864A49" w:rsidRPr="002F1471" w:rsidRDefault="00864A49" w:rsidP="002F1471">
      <w:pPr>
        <w:spacing w:after="60"/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2F1471">
        <w:rPr>
          <w:rStyle w:val="tpa1"/>
          <w:rFonts w:ascii="Arial" w:hAnsi="Arial" w:cs="Arial"/>
          <w:b/>
          <w:sz w:val="22"/>
          <w:szCs w:val="22"/>
          <w:lang w:val="ro-RO"/>
        </w:rPr>
        <w:t>privind completarea formularului</w:t>
      </w:r>
    </w:p>
    <w:bookmarkStart w:id="33" w:name="do|ax1|pt1|al2|pa2"/>
    <w:p w:rsidR="00864A49" w:rsidRDefault="00864A49" w:rsidP="002F1471">
      <w:pPr>
        <w:spacing w:after="60"/>
        <w:jc w:val="center"/>
        <w:rPr>
          <w:rStyle w:val="tpa1"/>
          <w:rFonts w:ascii="Arial" w:hAnsi="Arial" w:cs="Arial"/>
          <w:b/>
          <w:sz w:val="22"/>
          <w:szCs w:val="22"/>
          <w:lang w:val="ro-RO"/>
        </w:rPr>
      </w:pPr>
      <w:r w:rsidRPr="002F1471">
        <w:rPr>
          <w:rFonts w:ascii="Arial" w:hAnsi="Arial" w:cs="Arial"/>
          <w:b/>
          <w:sz w:val="22"/>
          <w:szCs w:val="22"/>
          <w:lang w:val="ro-RO"/>
        </w:rPr>
        <w:fldChar w:fldCharType="begin"/>
      </w:r>
      <w:r w:rsidRPr="002F1471">
        <w:rPr>
          <w:rFonts w:ascii="Arial" w:hAnsi="Arial" w:cs="Arial"/>
          <w:b/>
          <w:sz w:val="22"/>
          <w:szCs w:val="22"/>
          <w:lang w:val="ro-RO"/>
        </w:rPr>
        <w:instrText xml:space="preserve"> HYPERLINK "file:///C:\\Documents%20and%20Settings\\rcheschebec\\Sintact%202.0\\cache\\Legislatie\\temp\\00128080.HTML" \l "#" </w:instrText>
      </w:r>
      <w:r w:rsidRPr="002F1471">
        <w:rPr>
          <w:rFonts w:ascii="Arial" w:hAnsi="Arial" w:cs="Arial"/>
          <w:b/>
          <w:sz w:val="22"/>
          <w:szCs w:val="22"/>
          <w:lang w:val="ro-RO"/>
        </w:rPr>
        <w:fldChar w:fldCharType="separate"/>
      </w:r>
      <w:r w:rsidRPr="002F1471">
        <w:rPr>
          <w:rFonts w:ascii="Arial" w:hAnsi="Arial" w:cs="Arial"/>
          <w:b/>
          <w:sz w:val="22"/>
          <w:szCs w:val="22"/>
          <w:lang w:val="ro-RO"/>
        </w:rPr>
        <w:fldChar w:fldCharType="end"/>
      </w:r>
      <w:bookmarkEnd w:id="33"/>
      <w:r w:rsidRPr="002F1471">
        <w:rPr>
          <w:rStyle w:val="tpa1"/>
          <w:rFonts w:ascii="Arial" w:hAnsi="Arial" w:cs="Arial"/>
          <w:b/>
          <w:sz w:val="22"/>
          <w:szCs w:val="22"/>
          <w:lang w:val="ro-RO"/>
        </w:rPr>
        <w:t>"Cerere pentru emiterea certificatului de urbanism"</w:t>
      </w:r>
    </w:p>
    <w:p w:rsidR="00374314" w:rsidRPr="002F1471" w:rsidRDefault="00374314" w:rsidP="002F1471">
      <w:pPr>
        <w:spacing w:after="60"/>
        <w:jc w:val="center"/>
        <w:rPr>
          <w:rFonts w:ascii="Arial" w:hAnsi="Arial" w:cs="Arial"/>
          <w:b/>
          <w:sz w:val="22"/>
          <w:szCs w:val="22"/>
          <w:lang w:val="ro-RO"/>
        </w:rPr>
      </w:pPr>
    </w:p>
    <w:bookmarkStart w:id="34" w:name="do|ax1|pt1|al2|pa3"/>
    <w:p w:rsidR="00864A49" w:rsidRPr="001B1C3A" w:rsidRDefault="00864A49" w:rsidP="00864A49">
      <w:pPr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34"/>
      <w:r w:rsidRPr="001B1C3A">
        <w:rPr>
          <w:rStyle w:val="tpa1"/>
          <w:rFonts w:ascii="Arial" w:hAnsi="Arial" w:cs="Arial"/>
          <w:sz w:val="20"/>
          <w:szCs w:val="20"/>
          <w:lang w:val="ro-RO"/>
        </w:rPr>
        <w:t>1)</w:t>
      </w:r>
      <w:r w:rsidR="00B55725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Numele </w:t>
      </w:r>
      <w:r w:rsidR="005D2310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i prenumele solicitantului:</w:t>
      </w:r>
    </w:p>
    <w:bookmarkStart w:id="35" w:name="do|ax1|pt1|al2|pa4"/>
    <w:p w:rsidR="00864A49" w:rsidRPr="001B1C3A" w:rsidRDefault="00864A49" w:rsidP="00B55725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35"/>
      <w:r w:rsidRPr="001B1C3A">
        <w:rPr>
          <w:rStyle w:val="tpa1"/>
          <w:rFonts w:ascii="Arial" w:hAnsi="Arial" w:cs="Arial"/>
          <w:sz w:val="20"/>
          <w:szCs w:val="20"/>
          <w:lang w:val="ro-RO"/>
        </w:rPr>
        <w:t>- persoan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fizic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; sau</w:t>
      </w:r>
    </w:p>
    <w:bookmarkStart w:id="36" w:name="do|ax1|pt1|al2|pa5"/>
    <w:p w:rsidR="00864A49" w:rsidRPr="001B1C3A" w:rsidRDefault="00864A49" w:rsidP="00B55725">
      <w:pPr>
        <w:ind w:left="720"/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36"/>
      <w:r w:rsidRPr="001B1C3A">
        <w:rPr>
          <w:rStyle w:val="tpa1"/>
          <w:rFonts w:ascii="Arial" w:hAnsi="Arial" w:cs="Arial"/>
          <w:sz w:val="20"/>
          <w:szCs w:val="20"/>
          <w:lang w:val="ro-RO"/>
        </w:rPr>
        <w:t>- reprezentant al firmei (persoan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juridic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), cu precizarea denumirii acesteia, precum 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i a </w:t>
      </w:r>
      <w:r w:rsidR="00374314" w:rsidRPr="001B1C3A">
        <w:rPr>
          <w:rStyle w:val="tpa1"/>
          <w:rFonts w:ascii="Arial" w:hAnsi="Arial" w:cs="Arial"/>
          <w:sz w:val="20"/>
          <w:szCs w:val="20"/>
          <w:lang w:val="ro-RO"/>
        </w:rPr>
        <w:t>calităţii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solicitantului în cadrul firmei.</w:t>
      </w:r>
    </w:p>
    <w:p w:rsidR="00B55725" w:rsidRPr="00B55725" w:rsidRDefault="00B55725" w:rsidP="00864A49">
      <w:pPr>
        <w:jc w:val="both"/>
        <w:rPr>
          <w:rFonts w:ascii="Arial" w:hAnsi="Arial" w:cs="Arial"/>
          <w:sz w:val="16"/>
          <w:szCs w:val="16"/>
          <w:lang w:val="ro-RO"/>
        </w:rPr>
      </w:pPr>
      <w:bookmarkStart w:id="37" w:name="do|ax1|pt1|al2|pa6"/>
    </w:p>
    <w:p w:rsidR="00864A49" w:rsidRPr="001B1C3A" w:rsidRDefault="00864A49" w:rsidP="00864A49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23" w:anchor="#" w:history="1"/>
      <w:bookmarkEnd w:id="37"/>
      <w:r w:rsidRPr="001B1C3A">
        <w:rPr>
          <w:rStyle w:val="tpa1"/>
          <w:rFonts w:ascii="Arial" w:hAnsi="Arial" w:cs="Arial"/>
          <w:sz w:val="20"/>
          <w:szCs w:val="20"/>
          <w:lang w:val="ro-RO"/>
        </w:rPr>
        <w:t>2)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Domiciliul/sediul firmei:</w:t>
      </w:r>
    </w:p>
    <w:bookmarkStart w:id="38" w:name="do|ax1|pt1|al2|pa7"/>
    <w:p w:rsidR="00864A49" w:rsidRPr="001B1C3A" w:rsidRDefault="00864A49" w:rsidP="00B55725">
      <w:pPr>
        <w:ind w:firstLine="266"/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38"/>
      <w:r w:rsidRPr="001B1C3A">
        <w:rPr>
          <w:rStyle w:val="tpa1"/>
          <w:rFonts w:ascii="Arial" w:hAnsi="Arial" w:cs="Arial"/>
          <w:sz w:val="20"/>
          <w:szCs w:val="20"/>
          <w:lang w:val="ro-RO"/>
        </w:rPr>
        <w:t>Pentru persoan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fizic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:</w:t>
      </w:r>
    </w:p>
    <w:bookmarkStart w:id="39" w:name="do|ax1|pt1|al2|pa8"/>
    <w:p w:rsidR="00864A49" w:rsidRPr="001B1C3A" w:rsidRDefault="00864A49" w:rsidP="00B55725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39"/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- se 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completează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cu date privind domiciliul acesteia.</w:t>
      </w:r>
    </w:p>
    <w:bookmarkStart w:id="40" w:name="do|ax1|pt1|al2|pa9"/>
    <w:p w:rsidR="00864A49" w:rsidRPr="001B1C3A" w:rsidRDefault="00864A49" w:rsidP="00B55725">
      <w:pPr>
        <w:ind w:firstLine="266"/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40"/>
      <w:r w:rsidRPr="001B1C3A">
        <w:rPr>
          <w:rStyle w:val="tpa1"/>
          <w:rFonts w:ascii="Arial" w:hAnsi="Arial" w:cs="Arial"/>
          <w:sz w:val="20"/>
          <w:szCs w:val="20"/>
          <w:lang w:val="ro-RO"/>
        </w:rPr>
        <w:t>Pentru persoan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juridic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:</w:t>
      </w:r>
    </w:p>
    <w:bookmarkStart w:id="41" w:name="do|ax1|pt1|al2|pa10"/>
    <w:p w:rsidR="00864A49" w:rsidRPr="001B1C3A" w:rsidRDefault="00864A49" w:rsidP="00B55725">
      <w:pPr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41"/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- se 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completează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cu date privind sediul social al firmei.</w:t>
      </w:r>
    </w:p>
    <w:p w:rsidR="00B55725" w:rsidRPr="00B55725" w:rsidRDefault="00B55725" w:rsidP="00864A49">
      <w:pPr>
        <w:jc w:val="both"/>
        <w:rPr>
          <w:rFonts w:ascii="Arial" w:hAnsi="Arial" w:cs="Arial"/>
          <w:sz w:val="16"/>
          <w:szCs w:val="16"/>
          <w:lang w:val="ro-RO"/>
        </w:rPr>
      </w:pPr>
      <w:bookmarkStart w:id="42" w:name="do|ax1|pt1|al2|pa11"/>
    </w:p>
    <w:p w:rsidR="00864A49" w:rsidRPr="001B1C3A" w:rsidRDefault="00864A49" w:rsidP="00864A49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24" w:anchor="#" w:history="1"/>
      <w:bookmarkEnd w:id="42"/>
      <w:r w:rsidRPr="001B1C3A">
        <w:rPr>
          <w:rStyle w:val="tpa1"/>
          <w:rFonts w:ascii="Arial" w:hAnsi="Arial" w:cs="Arial"/>
          <w:sz w:val="20"/>
          <w:szCs w:val="20"/>
          <w:lang w:val="ro-RO"/>
        </w:rPr>
        <w:t>3)</w:t>
      </w:r>
      <w:r w:rsidR="00B55725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Alte elemente de identificare:</w:t>
      </w:r>
    </w:p>
    <w:bookmarkStart w:id="43" w:name="do|ax1|pt1|al2|pa12"/>
    <w:p w:rsidR="00864A49" w:rsidRPr="001B1C3A" w:rsidRDefault="00864A49" w:rsidP="00864A49">
      <w:pPr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43"/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În 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situaţia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în care amplasamentul imobilului nu este 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evidenţiat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în planurile cadastrale sau topografice ale 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localităţii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/teritoriului administrativ (la 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scările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1:500, 1:2000 sau 1:10.000, 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după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caz) aflate în gestiunea oficiului de cadastru 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i publicitate imobiliar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teritorial, pentru identificarea imobilului solicitantul va putea prezenta, 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după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caz, 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informaţii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privind:</w:t>
      </w:r>
    </w:p>
    <w:bookmarkStart w:id="44" w:name="do|ax1|pt1|al2|pa13"/>
    <w:p w:rsidR="00864A49" w:rsidRPr="001B1C3A" w:rsidRDefault="00864A49" w:rsidP="00864A49">
      <w:pPr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44"/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- localitatea, 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numărul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cadastral 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i 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numărul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de carte funciar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, în cazul în care legea nu dispune altfel; sau</w:t>
      </w:r>
    </w:p>
    <w:bookmarkStart w:id="45" w:name="do|ax1|pt1|al2|pa14"/>
    <w:p w:rsidR="00864A49" w:rsidRPr="001B1C3A" w:rsidRDefault="00864A49" w:rsidP="00864A49">
      <w:pPr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45"/>
      <w:r w:rsidRPr="001B1C3A">
        <w:rPr>
          <w:rStyle w:val="tpa1"/>
          <w:rFonts w:ascii="Arial" w:hAnsi="Arial" w:cs="Arial"/>
          <w:sz w:val="20"/>
          <w:szCs w:val="20"/>
          <w:lang w:val="ro-RO"/>
        </w:rPr>
        <w:t>- elemente de reper, general cunoscute; sau</w:t>
      </w:r>
    </w:p>
    <w:bookmarkStart w:id="46" w:name="do|ax1|pt1|al2|pa15"/>
    <w:p w:rsidR="00864A49" w:rsidRPr="001B1C3A" w:rsidRDefault="00864A49" w:rsidP="00864A49">
      <w:pPr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46"/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- 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numărul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de ordine 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i 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suprafaţa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de teren înscrise în Registrul agricol; sau</w:t>
      </w:r>
    </w:p>
    <w:bookmarkStart w:id="47" w:name="do|ax1|pt1|al2|pa16"/>
    <w:p w:rsidR="00864A49" w:rsidRPr="001B1C3A" w:rsidRDefault="00864A49" w:rsidP="00864A49">
      <w:pPr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47"/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- plan de 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situaţie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extras din cadrul unor studii 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i/sau planuri urbanistice elaborate anterior în zon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.</w:t>
      </w:r>
    </w:p>
    <w:p w:rsidR="00B55725" w:rsidRPr="00B55725" w:rsidRDefault="00B55725" w:rsidP="00864A49">
      <w:pPr>
        <w:jc w:val="both"/>
        <w:rPr>
          <w:rFonts w:ascii="Arial" w:hAnsi="Arial" w:cs="Arial"/>
          <w:sz w:val="16"/>
          <w:szCs w:val="16"/>
          <w:lang w:val="ro-RO"/>
        </w:rPr>
      </w:pPr>
      <w:bookmarkStart w:id="48" w:name="do|ax1|pt1|al2|pa17"/>
    </w:p>
    <w:p w:rsidR="00864A49" w:rsidRPr="001B1C3A" w:rsidRDefault="00864A49" w:rsidP="00864A49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25" w:anchor="#" w:history="1"/>
      <w:bookmarkEnd w:id="48"/>
      <w:r w:rsidRPr="001B1C3A">
        <w:rPr>
          <w:rStyle w:val="tpa1"/>
          <w:rFonts w:ascii="Arial" w:hAnsi="Arial" w:cs="Arial"/>
          <w:sz w:val="20"/>
          <w:szCs w:val="20"/>
          <w:lang w:val="ro-RO"/>
        </w:rPr>
        <w:t>4)</w:t>
      </w:r>
      <w:r w:rsidR="00C32D95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Planuri cadastrale/topografice, cu </w:t>
      </w:r>
      <w:r w:rsidR="00843419" w:rsidRPr="001B1C3A">
        <w:rPr>
          <w:rStyle w:val="tpa1"/>
          <w:rFonts w:ascii="Arial" w:hAnsi="Arial" w:cs="Arial"/>
          <w:sz w:val="20"/>
          <w:szCs w:val="20"/>
          <w:lang w:val="ro-RO"/>
        </w:rPr>
        <w:t>evidenţierea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imobilelor în cauz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, astfel:</w:t>
      </w:r>
    </w:p>
    <w:bookmarkStart w:id="49" w:name="do|ax1|pt1|al2|pa18"/>
    <w:p w:rsidR="00864A49" w:rsidRPr="001B1C3A" w:rsidRDefault="00864A49" w:rsidP="00C32D95">
      <w:pPr>
        <w:ind w:firstLine="266"/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49"/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- pentru imobilele neînscrise în evidentele de cadastru 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i publicitate imobiliar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: Plan de încadrare în zon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, la una din 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scările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1:10.000, 1:5.000, 1:2.000, 1:1.000, 1:500, </w:t>
      </w:r>
      <w:r w:rsidR="00843419" w:rsidRPr="001B1C3A">
        <w:rPr>
          <w:rStyle w:val="tpa1"/>
          <w:rFonts w:ascii="Arial" w:hAnsi="Arial" w:cs="Arial"/>
          <w:sz w:val="20"/>
          <w:szCs w:val="20"/>
          <w:lang w:val="ro-RO"/>
        </w:rPr>
        <w:t>după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caz, eliberat, la cerere, de </w:t>
      </w:r>
      <w:r w:rsidR="00843419" w:rsidRPr="001B1C3A">
        <w:rPr>
          <w:rStyle w:val="tpa1"/>
          <w:rFonts w:ascii="Arial" w:hAnsi="Arial" w:cs="Arial"/>
          <w:sz w:val="20"/>
          <w:szCs w:val="20"/>
          <w:lang w:val="ro-RO"/>
        </w:rPr>
        <w:t>către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oficiul de cadastru 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i publicitate imobiliar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;</w:t>
      </w:r>
    </w:p>
    <w:bookmarkStart w:id="50" w:name="do|ax1|pt1|al2|pa19"/>
    <w:p w:rsidR="00864A49" w:rsidRPr="001B1C3A" w:rsidRDefault="00864A49" w:rsidP="00C32D95">
      <w:pPr>
        <w:ind w:firstLine="266"/>
        <w:jc w:val="both"/>
        <w:rPr>
          <w:rFonts w:ascii="Arial" w:hAnsi="Arial" w:cs="Arial"/>
          <w:sz w:val="20"/>
          <w:szCs w:val="20"/>
          <w:lang w:val="ro-RO"/>
        </w:rPr>
      </w:pPr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50"/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- pentru imobilele înscrise în evidentele de cadastru 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i publicitate imobiliar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: Extras din planul cadastral de pe ortofotoplan 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i extrasul de carte funciar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pentru informare actualizat la zi, eliberate, la cerere, de </w:t>
      </w:r>
      <w:r w:rsidR="00843419" w:rsidRPr="001B1C3A">
        <w:rPr>
          <w:rStyle w:val="tpa1"/>
          <w:rFonts w:ascii="Arial" w:hAnsi="Arial" w:cs="Arial"/>
          <w:sz w:val="20"/>
          <w:szCs w:val="20"/>
          <w:lang w:val="ro-RO"/>
        </w:rPr>
        <w:t>către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oficiul de cadastru 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i publicitate imobiliar</w:t>
      </w:r>
      <w:r w:rsidR="00843419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.</w:t>
      </w:r>
    </w:p>
    <w:p w:rsidR="00B55725" w:rsidRPr="00B55725" w:rsidRDefault="00B55725" w:rsidP="00864A49">
      <w:pPr>
        <w:jc w:val="both"/>
        <w:rPr>
          <w:rFonts w:ascii="Arial" w:hAnsi="Arial" w:cs="Arial"/>
          <w:sz w:val="16"/>
          <w:szCs w:val="16"/>
          <w:lang w:val="ro-RO"/>
        </w:rPr>
      </w:pPr>
      <w:bookmarkStart w:id="51" w:name="do|ax1|pt1|al2|pa20"/>
    </w:p>
    <w:p w:rsidR="004F69A9" w:rsidRPr="001B1C3A" w:rsidRDefault="00864A49" w:rsidP="00B55725">
      <w:pPr>
        <w:jc w:val="both"/>
        <w:rPr>
          <w:rFonts w:ascii="Arial" w:hAnsi="Arial" w:cs="Arial"/>
          <w:sz w:val="20"/>
          <w:szCs w:val="20"/>
          <w:lang w:val="ro-RO"/>
        </w:rPr>
      </w:pPr>
      <w:hyperlink r:id="rId26" w:anchor="#" w:history="1"/>
      <w:bookmarkEnd w:id="51"/>
      <w:r w:rsidRPr="001B1C3A">
        <w:rPr>
          <w:rStyle w:val="tpa1"/>
          <w:rFonts w:ascii="Arial" w:hAnsi="Arial" w:cs="Arial"/>
          <w:sz w:val="20"/>
          <w:szCs w:val="20"/>
          <w:lang w:val="ro-RO"/>
        </w:rPr>
        <w:t>5)</w:t>
      </w:r>
      <w:r w:rsidR="00C32D95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La rubrica "</w:t>
      </w:r>
      <w:r w:rsidR="00C32D95" w:rsidRPr="001B1C3A">
        <w:rPr>
          <w:rStyle w:val="tpa1"/>
          <w:rFonts w:ascii="Arial" w:hAnsi="Arial" w:cs="Arial"/>
          <w:sz w:val="20"/>
          <w:szCs w:val="20"/>
          <w:lang w:val="ro-RO"/>
        </w:rPr>
        <w:t>Semnătura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":</w:t>
      </w:r>
      <w:r w:rsidR="00B55725">
        <w:rPr>
          <w:rStyle w:val="tpa1"/>
          <w:rFonts w:ascii="Arial" w:hAnsi="Arial" w:cs="Arial"/>
          <w:sz w:val="20"/>
          <w:szCs w:val="20"/>
          <w:lang w:val="ro-RO"/>
        </w:rPr>
        <w:t xml:space="preserve"> </w:t>
      </w:r>
      <w:bookmarkStart w:id="52" w:name="do|ax1|pt1|al2|pa21"/>
      <w:r w:rsidRPr="001B1C3A">
        <w:rPr>
          <w:rFonts w:ascii="Arial" w:hAnsi="Arial" w:cs="Arial"/>
          <w:sz w:val="20"/>
          <w:szCs w:val="20"/>
          <w:lang w:val="ro-RO"/>
        </w:rPr>
        <w:fldChar w:fldCharType="begin"/>
      </w:r>
      <w:r w:rsidRPr="001B1C3A">
        <w:rPr>
          <w:rFonts w:ascii="Arial" w:hAnsi="Arial" w:cs="Arial"/>
          <w:sz w:val="20"/>
          <w:szCs w:val="20"/>
          <w:lang w:val="ro-RO"/>
        </w:rPr>
        <w:instrText xml:space="preserve"> HYPERLINK "file:///C:\\Documents%20and%20Settings\\rcheschebec\\Sintact%202.0\\cache\\Legislatie\\temp\\00128080.HTML" \l "#" </w:instrText>
      </w:r>
      <w:r w:rsidRPr="001B1C3A">
        <w:rPr>
          <w:rFonts w:ascii="Arial" w:hAnsi="Arial" w:cs="Arial"/>
          <w:sz w:val="20"/>
          <w:szCs w:val="20"/>
          <w:lang w:val="ro-RO"/>
        </w:rPr>
        <w:fldChar w:fldCharType="separate"/>
      </w:r>
      <w:r w:rsidRPr="001B1C3A">
        <w:rPr>
          <w:rFonts w:ascii="Arial" w:hAnsi="Arial" w:cs="Arial"/>
          <w:sz w:val="20"/>
          <w:szCs w:val="20"/>
          <w:lang w:val="ro-RO"/>
        </w:rPr>
        <w:fldChar w:fldCharType="end"/>
      </w:r>
      <w:bookmarkEnd w:id="52"/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se va înscrie </w:t>
      </w:r>
      <w:r w:rsidR="00843D91">
        <w:rPr>
          <w:rStyle w:val="tpa1"/>
          <w:rFonts w:ascii="Arial" w:hAnsi="Arial" w:cs="Arial"/>
          <w:sz w:val="20"/>
          <w:szCs w:val="20"/>
          <w:lang w:val="ro-RO"/>
        </w:rPr>
        <w:t>ş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>i în clar numele solicitantului: persoan</w:t>
      </w:r>
      <w:r w:rsidR="00843D9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fizic</w:t>
      </w:r>
      <w:r w:rsidR="00843D91">
        <w:rPr>
          <w:rStyle w:val="tpa1"/>
          <w:rFonts w:ascii="Arial" w:hAnsi="Arial" w:cs="Arial"/>
          <w:sz w:val="20"/>
          <w:szCs w:val="20"/>
          <w:lang w:val="ro-RO"/>
        </w:rPr>
        <w:t>ă</w:t>
      </w:r>
      <w:r w:rsidRPr="001B1C3A">
        <w:rPr>
          <w:rStyle w:val="tpa1"/>
          <w:rFonts w:ascii="Arial" w:hAnsi="Arial" w:cs="Arial"/>
          <w:sz w:val="20"/>
          <w:szCs w:val="20"/>
          <w:lang w:val="ro-RO"/>
        </w:rPr>
        <w:t xml:space="preserve"> sau reprezentant al persoanei juridice.</w:t>
      </w:r>
    </w:p>
    <w:sectPr w:rsidR="004F69A9" w:rsidRPr="001B1C3A" w:rsidSect="00B866EE">
      <w:headerReference w:type="even" r:id="rId27"/>
      <w:headerReference w:type="default" r:id="rId28"/>
      <w:pgSz w:w="11907" w:h="16839" w:code="9"/>
      <w:pgMar w:top="720" w:right="851" w:bottom="54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450" w:rsidRDefault="009E1450">
      <w:r>
        <w:separator/>
      </w:r>
    </w:p>
  </w:endnote>
  <w:endnote w:type="continuationSeparator" w:id="1">
    <w:p w:rsidR="009E1450" w:rsidRDefault="009E1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450" w:rsidRDefault="009E1450">
      <w:r>
        <w:separator/>
      </w:r>
    </w:p>
  </w:footnote>
  <w:footnote w:type="continuationSeparator" w:id="1">
    <w:p w:rsidR="009E1450" w:rsidRDefault="009E1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310" w:rsidRDefault="005D2310" w:rsidP="004F69A9">
    <w:pPr>
      <w:pStyle w:val="Header"/>
      <w:jc w:val="right"/>
      <w:rPr>
        <w:rFonts w:ascii="Arial" w:hAnsi="Arial" w:cs="Arial"/>
        <w:b/>
        <w:sz w:val="20"/>
        <w:szCs w:val="20"/>
      </w:rPr>
    </w:pPr>
    <w:r w:rsidRPr="00477420">
      <w:rPr>
        <w:rFonts w:ascii="Arial" w:hAnsi="Arial" w:cs="Arial"/>
        <w:b/>
        <w:sz w:val="20"/>
        <w:szCs w:val="20"/>
      </w:rPr>
      <w:t>F.</w:t>
    </w:r>
    <w:r>
      <w:rPr>
        <w:rFonts w:ascii="Arial" w:hAnsi="Arial" w:cs="Arial"/>
        <w:b/>
        <w:sz w:val="20"/>
        <w:szCs w:val="20"/>
      </w:rPr>
      <w:t>1</w:t>
    </w:r>
  </w:p>
  <w:p w:rsidR="005D2310" w:rsidRPr="000329A0" w:rsidRDefault="005D2310" w:rsidP="004F69A9">
    <w:pPr>
      <w:pStyle w:val="Header"/>
      <w:jc w:val="right"/>
      <w:rPr>
        <w:i/>
        <w:sz w:val="18"/>
        <w:szCs w:val="18"/>
      </w:rPr>
    </w:pPr>
    <w:r w:rsidRPr="000329A0">
      <w:rPr>
        <w:rFonts w:ascii="Arial" w:hAnsi="Arial" w:cs="Arial"/>
        <w:i/>
        <w:sz w:val="18"/>
        <w:szCs w:val="18"/>
      </w:rPr>
      <w:t>Pag.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310" w:rsidRDefault="005D2310" w:rsidP="00477420">
    <w:pPr>
      <w:pStyle w:val="Header"/>
      <w:jc w:val="right"/>
      <w:rPr>
        <w:rFonts w:ascii="Arial" w:hAnsi="Arial" w:cs="Arial"/>
        <w:b/>
        <w:sz w:val="20"/>
        <w:szCs w:val="20"/>
      </w:rPr>
    </w:pPr>
    <w:r w:rsidRPr="00477420">
      <w:rPr>
        <w:rFonts w:ascii="Arial" w:hAnsi="Arial" w:cs="Arial"/>
        <w:b/>
        <w:sz w:val="20"/>
        <w:szCs w:val="20"/>
      </w:rPr>
      <w:t>F.</w:t>
    </w:r>
    <w:r>
      <w:rPr>
        <w:rFonts w:ascii="Arial" w:hAnsi="Arial" w:cs="Arial"/>
        <w:b/>
        <w:sz w:val="20"/>
        <w:szCs w:val="20"/>
      </w:rPr>
      <w:t>1</w:t>
    </w:r>
  </w:p>
  <w:p w:rsidR="005D2310" w:rsidRPr="00477420" w:rsidRDefault="005D2310" w:rsidP="00477420">
    <w:pPr>
      <w:pStyle w:val="Header"/>
      <w:jc w:val="right"/>
      <w:rPr>
        <w:rFonts w:ascii="Arial" w:hAnsi="Arial" w:cs="Arial"/>
        <w:b/>
        <w:sz w:val="20"/>
        <w:szCs w:val="20"/>
      </w:rPr>
    </w:pPr>
    <w:r w:rsidRPr="000329A0">
      <w:rPr>
        <w:rFonts w:ascii="Arial" w:hAnsi="Arial" w:cs="Arial"/>
        <w:i/>
        <w:sz w:val="18"/>
        <w:szCs w:val="18"/>
      </w:rPr>
      <w:t xml:space="preserve">Pag. </w:t>
    </w:r>
    <w:r>
      <w:rPr>
        <w:rFonts w:ascii="Arial" w:hAnsi="Arial" w:cs="Arial"/>
        <w:i/>
        <w:sz w:val="18"/>
        <w:szCs w:val="18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stylePaneFormatFilter w:val="3F01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7AD7"/>
    <w:rsid w:val="0000411C"/>
    <w:rsid w:val="00012F41"/>
    <w:rsid w:val="0002192F"/>
    <w:rsid w:val="00025B62"/>
    <w:rsid w:val="00031643"/>
    <w:rsid w:val="000329A0"/>
    <w:rsid w:val="00036615"/>
    <w:rsid w:val="00037135"/>
    <w:rsid w:val="00046454"/>
    <w:rsid w:val="00050A40"/>
    <w:rsid w:val="00052486"/>
    <w:rsid w:val="00056571"/>
    <w:rsid w:val="000578D7"/>
    <w:rsid w:val="00060E50"/>
    <w:rsid w:val="00062A1D"/>
    <w:rsid w:val="0006486A"/>
    <w:rsid w:val="00066688"/>
    <w:rsid w:val="0008136E"/>
    <w:rsid w:val="00091E9B"/>
    <w:rsid w:val="00092A75"/>
    <w:rsid w:val="0009787E"/>
    <w:rsid w:val="000A0669"/>
    <w:rsid w:val="000A6D38"/>
    <w:rsid w:val="000B3C11"/>
    <w:rsid w:val="000C6933"/>
    <w:rsid w:val="000D6E28"/>
    <w:rsid w:val="000E33C9"/>
    <w:rsid w:val="000E45AC"/>
    <w:rsid w:val="0010011E"/>
    <w:rsid w:val="001060E1"/>
    <w:rsid w:val="00106CD0"/>
    <w:rsid w:val="00115B49"/>
    <w:rsid w:val="001239E7"/>
    <w:rsid w:val="00125318"/>
    <w:rsid w:val="001361F5"/>
    <w:rsid w:val="001446C7"/>
    <w:rsid w:val="00151A8E"/>
    <w:rsid w:val="00164FB7"/>
    <w:rsid w:val="001650EB"/>
    <w:rsid w:val="00165C07"/>
    <w:rsid w:val="0018151E"/>
    <w:rsid w:val="00186E7C"/>
    <w:rsid w:val="00190850"/>
    <w:rsid w:val="0019219E"/>
    <w:rsid w:val="001B0537"/>
    <w:rsid w:val="001B17AC"/>
    <w:rsid w:val="001B1C3A"/>
    <w:rsid w:val="001B799C"/>
    <w:rsid w:val="001C1189"/>
    <w:rsid w:val="001C653F"/>
    <w:rsid w:val="001D6A5E"/>
    <w:rsid w:val="001E2ADB"/>
    <w:rsid w:val="001E2CFE"/>
    <w:rsid w:val="001F07E3"/>
    <w:rsid w:val="001F569F"/>
    <w:rsid w:val="001F7FB2"/>
    <w:rsid w:val="00200FBA"/>
    <w:rsid w:val="00204EF2"/>
    <w:rsid w:val="00207DAB"/>
    <w:rsid w:val="002125C6"/>
    <w:rsid w:val="0021269A"/>
    <w:rsid w:val="00265724"/>
    <w:rsid w:val="00272027"/>
    <w:rsid w:val="00275246"/>
    <w:rsid w:val="0027661B"/>
    <w:rsid w:val="00277F75"/>
    <w:rsid w:val="00285CB5"/>
    <w:rsid w:val="00292092"/>
    <w:rsid w:val="00296C38"/>
    <w:rsid w:val="00297756"/>
    <w:rsid w:val="002A06E3"/>
    <w:rsid w:val="002A7CBE"/>
    <w:rsid w:val="002B1236"/>
    <w:rsid w:val="002B66A8"/>
    <w:rsid w:val="002B743A"/>
    <w:rsid w:val="002C1037"/>
    <w:rsid w:val="002D5A83"/>
    <w:rsid w:val="002E15A6"/>
    <w:rsid w:val="002F1471"/>
    <w:rsid w:val="002F45B4"/>
    <w:rsid w:val="003073C1"/>
    <w:rsid w:val="003076F2"/>
    <w:rsid w:val="003152E5"/>
    <w:rsid w:val="00325083"/>
    <w:rsid w:val="0032549D"/>
    <w:rsid w:val="00327C56"/>
    <w:rsid w:val="00327CB6"/>
    <w:rsid w:val="00333929"/>
    <w:rsid w:val="00342455"/>
    <w:rsid w:val="0034368A"/>
    <w:rsid w:val="00344A7D"/>
    <w:rsid w:val="003604B3"/>
    <w:rsid w:val="003617F8"/>
    <w:rsid w:val="003634E8"/>
    <w:rsid w:val="003644E8"/>
    <w:rsid w:val="00374314"/>
    <w:rsid w:val="003861F4"/>
    <w:rsid w:val="00391BFF"/>
    <w:rsid w:val="00396330"/>
    <w:rsid w:val="003A4CF6"/>
    <w:rsid w:val="003B41F3"/>
    <w:rsid w:val="003C0968"/>
    <w:rsid w:val="003C4281"/>
    <w:rsid w:val="003C5427"/>
    <w:rsid w:val="003C7178"/>
    <w:rsid w:val="003D61D7"/>
    <w:rsid w:val="003F01F3"/>
    <w:rsid w:val="003F03DE"/>
    <w:rsid w:val="003F5625"/>
    <w:rsid w:val="003F6F16"/>
    <w:rsid w:val="00413C11"/>
    <w:rsid w:val="00434FF9"/>
    <w:rsid w:val="00435950"/>
    <w:rsid w:val="00435EAE"/>
    <w:rsid w:val="00441242"/>
    <w:rsid w:val="00444511"/>
    <w:rsid w:val="00445E65"/>
    <w:rsid w:val="00454772"/>
    <w:rsid w:val="00464C4D"/>
    <w:rsid w:val="00466FBE"/>
    <w:rsid w:val="00470570"/>
    <w:rsid w:val="00474EEA"/>
    <w:rsid w:val="00477420"/>
    <w:rsid w:val="00480E90"/>
    <w:rsid w:val="00483479"/>
    <w:rsid w:val="0048493F"/>
    <w:rsid w:val="004938DB"/>
    <w:rsid w:val="0049710F"/>
    <w:rsid w:val="004A1C87"/>
    <w:rsid w:val="004B1844"/>
    <w:rsid w:val="004B1C95"/>
    <w:rsid w:val="004B3860"/>
    <w:rsid w:val="004B52F6"/>
    <w:rsid w:val="004B7C82"/>
    <w:rsid w:val="004C136B"/>
    <w:rsid w:val="004D0632"/>
    <w:rsid w:val="004D197F"/>
    <w:rsid w:val="004D364A"/>
    <w:rsid w:val="004D5C3A"/>
    <w:rsid w:val="004D72A6"/>
    <w:rsid w:val="004E2166"/>
    <w:rsid w:val="004E47C6"/>
    <w:rsid w:val="004E56D3"/>
    <w:rsid w:val="004E6E5E"/>
    <w:rsid w:val="004F521E"/>
    <w:rsid w:val="004F69A9"/>
    <w:rsid w:val="004F794C"/>
    <w:rsid w:val="0050156E"/>
    <w:rsid w:val="00503859"/>
    <w:rsid w:val="00512999"/>
    <w:rsid w:val="00520EC6"/>
    <w:rsid w:val="0054049A"/>
    <w:rsid w:val="00550C4B"/>
    <w:rsid w:val="00552644"/>
    <w:rsid w:val="00553922"/>
    <w:rsid w:val="00561D42"/>
    <w:rsid w:val="00565850"/>
    <w:rsid w:val="00567AC5"/>
    <w:rsid w:val="00570D87"/>
    <w:rsid w:val="005711E9"/>
    <w:rsid w:val="00574010"/>
    <w:rsid w:val="00584EB9"/>
    <w:rsid w:val="00585061"/>
    <w:rsid w:val="00594FE5"/>
    <w:rsid w:val="005966B7"/>
    <w:rsid w:val="005A0596"/>
    <w:rsid w:val="005C0EB8"/>
    <w:rsid w:val="005C76CC"/>
    <w:rsid w:val="005D2310"/>
    <w:rsid w:val="005D2951"/>
    <w:rsid w:val="005E1F01"/>
    <w:rsid w:val="005E22F8"/>
    <w:rsid w:val="005E4BBE"/>
    <w:rsid w:val="005F3DDE"/>
    <w:rsid w:val="005F4C5D"/>
    <w:rsid w:val="00601401"/>
    <w:rsid w:val="00604FFB"/>
    <w:rsid w:val="00616AF4"/>
    <w:rsid w:val="006203B1"/>
    <w:rsid w:val="00621CD0"/>
    <w:rsid w:val="00630394"/>
    <w:rsid w:val="006336DD"/>
    <w:rsid w:val="00636D74"/>
    <w:rsid w:val="00637506"/>
    <w:rsid w:val="00654292"/>
    <w:rsid w:val="006563F6"/>
    <w:rsid w:val="0067287C"/>
    <w:rsid w:val="00681B9C"/>
    <w:rsid w:val="0068258D"/>
    <w:rsid w:val="00686CE3"/>
    <w:rsid w:val="006903AA"/>
    <w:rsid w:val="00694A2B"/>
    <w:rsid w:val="006A309C"/>
    <w:rsid w:val="006B161C"/>
    <w:rsid w:val="006C1EA1"/>
    <w:rsid w:val="006D3B91"/>
    <w:rsid w:val="006D4B4B"/>
    <w:rsid w:val="006D67AB"/>
    <w:rsid w:val="006F0563"/>
    <w:rsid w:val="006F097B"/>
    <w:rsid w:val="00705E94"/>
    <w:rsid w:val="0070649A"/>
    <w:rsid w:val="00722F53"/>
    <w:rsid w:val="007404F4"/>
    <w:rsid w:val="00745777"/>
    <w:rsid w:val="00751233"/>
    <w:rsid w:val="00752896"/>
    <w:rsid w:val="00754454"/>
    <w:rsid w:val="00761418"/>
    <w:rsid w:val="00764D8F"/>
    <w:rsid w:val="007700B8"/>
    <w:rsid w:val="00772C2A"/>
    <w:rsid w:val="007763B9"/>
    <w:rsid w:val="00780E5E"/>
    <w:rsid w:val="0079362C"/>
    <w:rsid w:val="007A5AF1"/>
    <w:rsid w:val="007B0931"/>
    <w:rsid w:val="007B7BBC"/>
    <w:rsid w:val="007C253B"/>
    <w:rsid w:val="007D264E"/>
    <w:rsid w:val="007D44AC"/>
    <w:rsid w:val="007E2D99"/>
    <w:rsid w:val="007E7918"/>
    <w:rsid w:val="007F0049"/>
    <w:rsid w:val="007F5182"/>
    <w:rsid w:val="007F545E"/>
    <w:rsid w:val="007F563C"/>
    <w:rsid w:val="008000B6"/>
    <w:rsid w:val="00812F7F"/>
    <w:rsid w:val="00820B89"/>
    <w:rsid w:val="00822449"/>
    <w:rsid w:val="008247AA"/>
    <w:rsid w:val="00824B2A"/>
    <w:rsid w:val="00825051"/>
    <w:rsid w:val="00830E51"/>
    <w:rsid w:val="008320A7"/>
    <w:rsid w:val="008335CE"/>
    <w:rsid w:val="0084166A"/>
    <w:rsid w:val="00843419"/>
    <w:rsid w:val="0084365B"/>
    <w:rsid w:val="00843D91"/>
    <w:rsid w:val="00845C9D"/>
    <w:rsid w:val="00854840"/>
    <w:rsid w:val="00854A06"/>
    <w:rsid w:val="00864A49"/>
    <w:rsid w:val="0088534A"/>
    <w:rsid w:val="008859DF"/>
    <w:rsid w:val="008914EF"/>
    <w:rsid w:val="00892201"/>
    <w:rsid w:val="0089482F"/>
    <w:rsid w:val="008975EC"/>
    <w:rsid w:val="008B16FF"/>
    <w:rsid w:val="008B2EB6"/>
    <w:rsid w:val="008C118A"/>
    <w:rsid w:val="008C75DF"/>
    <w:rsid w:val="008F49C0"/>
    <w:rsid w:val="00901CB5"/>
    <w:rsid w:val="00917812"/>
    <w:rsid w:val="0092246E"/>
    <w:rsid w:val="00927AFA"/>
    <w:rsid w:val="009309FF"/>
    <w:rsid w:val="00944205"/>
    <w:rsid w:val="00944BA5"/>
    <w:rsid w:val="00947D9C"/>
    <w:rsid w:val="009509F5"/>
    <w:rsid w:val="009543F4"/>
    <w:rsid w:val="00954F6F"/>
    <w:rsid w:val="0095611D"/>
    <w:rsid w:val="00957509"/>
    <w:rsid w:val="00970CF1"/>
    <w:rsid w:val="009729BF"/>
    <w:rsid w:val="00986C70"/>
    <w:rsid w:val="0099528B"/>
    <w:rsid w:val="009A1968"/>
    <w:rsid w:val="009A63CE"/>
    <w:rsid w:val="009B331D"/>
    <w:rsid w:val="009C3E74"/>
    <w:rsid w:val="009C52FD"/>
    <w:rsid w:val="009D36C2"/>
    <w:rsid w:val="009D3A06"/>
    <w:rsid w:val="009E1450"/>
    <w:rsid w:val="009E359A"/>
    <w:rsid w:val="009F3D0C"/>
    <w:rsid w:val="009F4855"/>
    <w:rsid w:val="00A23813"/>
    <w:rsid w:val="00A2613D"/>
    <w:rsid w:val="00A46FF6"/>
    <w:rsid w:val="00A53354"/>
    <w:rsid w:val="00A568C6"/>
    <w:rsid w:val="00A64F7C"/>
    <w:rsid w:val="00A652ED"/>
    <w:rsid w:val="00A65565"/>
    <w:rsid w:val="00A65A72"/>
    <w:rsid w:val="00A700A4"/>
    <w:rsid w:val="00A7542C"/>
    <w:rsid w:val="00A76E2C"/>
    <w:rsid w:val="00A814EC"/>
    <w:rsid w:val="00A8217C"/>
    <w:rsid w:val="00A914C0"/>
    <w:rsid w:val="00A93D4D"/>
    <w:rsid w:val="00A97742"/>
    <w:rsid w:val="00AA2765"/>
    <w:rsid w:val="00AA56A8"/>
    <w:rsid w:val="00AB15C9"/>
    <w:rsid w:val="00AB5731"/>
    <w:rsid w:val="00AB5D5B"/>
    <w:rsid w:val="00AD0A2F"/>
    <w:rsid w:val="00AD0F1F"/>
    <w:rsid w:val="00AD52DF"/>
    <w:rsid w:val="00AE0BFC"/>
    <w:rsid w:val="00AF5414"/>
    <w:rsid w:val="00B010C8"/>
    <w:rsid w:val="00B055CB"/>
    <w:rsid w:val="00B0601A"/>
    <w:rsid w:val="00B24E5B"/>
    <w:rsid w:val="00B34CA6"/>
    <w:rsid w:val="00B35D0B"/>
    <w:rsid w:val="00B40360"/>
    <w:rsid w:val="00B43A1F"/>
    <w:rsid w:val="00B44099"/>
    <w:rsid w:val="00B55725"/>
    <w:rsid w:val="00B640B4"/>
    <w:rsid w:val="00B71675"/>
    <w:rsid w:val="00B77FB7"/>
    <w:rsid w:val="00B866EE"/>
    <w:rsid w:val="00B87E7D"/>
    <w:rsid w:val="00B92D35"/>
    <w:rsid w:val="00B97751"/>
    <w:rsid w:val="00BA3434"/>
    <w:rsid w:val="00BA3C67"/>
    <w:rsid w:val="00BA6D8C"/>
    <w:rsid w:val="00BA7216"/>
    <w:rsid w:val="00BB318B"/>
    <w:rsid w:val="00BB6DE9"/>
    <w:rsid w:val="00BC1A79"/>
    <w:rsid w:val="00BC73EB"/>
    <w:rsid w:val="00BE4770"/>
    <w:rsid w:val="00BE658B"/>
    <w:rsid w:val="00BE66BA"/>
    <w:rsid w:val="00BE72BD"/>
    <w:rsid w:val="00BF167A"/>
    <w:rsid w:val="00BF2E75"/>
    <w:rsid w:val="00BF4B65"/>
    <w:rsid w:val="00BF75BC"/>
    <w:rsid w:val="00C0259F"/>
    <w:rsid w:val="00C14FE2"/>
    <w:rsid w:val="00C269A1"/>
    <w:rsid w:val="00C26B20"/>
    <w:rsid w:val="00C31158"/>
    <w:rsid w:val="00C32D95"/>
    <w:rsid w:val="00C45810"/>
    <w:rsid w:val="00C533FF"/>
    <w:rsid w:val="00C55CD8"/>
    <w:rsid w:val="00C605EF"/>
    <w:rsid w:val="00C73DA0"/>
    <w:rsid w:val="00C74457"/>
    <w:rsid w:val="00C77F31"/>
    <w:rsid w:val="00C801BE"/>
    <w:rsid w:val="00C91226"/>
    <w:rsid w:val="00CB2156"/>
    <w:rsid w:val="00CB7F01"/>
    <w:rsid w:val="00CD2E59"/>
    <w:rsid w:val="00CD6C95"/>
    <w:rsid w:val="00CE3362"/>
    <w:rsid w:val="00CE397C"/>
    <w:rsid w:val="00CF53DF"/>
    <w:rsid w:val="00D068A9"/>
    <w:rsid w:val="00D1561C"/>
    <w:rsid w:val="00D20F5E"/>
    <w:rsid w:val="00D26FFC"/>
    <w:rsid w:val="00D37AD7"/>
    <w:rsid w:val="00D4341C"/>
    <w:rsid w:val="00D444C9"/>
    <w:rsid w:val="00D654D1"/>
    <w:rsid w:val="00D7347C"/>
    <w:rsid w:val="00D82D40"/>
    <w:rsid w:val="00D84178"/>
    <w:rsid w:val="00D8561A"/>
    <w:rsid w:val="00D944B7"/>
    <w:rsid w:val="00DD02D3"/>
    <w:rsid w:val="00DD0818"/>
    <w:rsid w:val="00DE43C9"/>
    <w:rsid w:val="00DF202D"/>
    <w:rsid w:val="00DF4C8C"/>
    <w:rsid w:val="00E147A3"/>
    <w:rsid w:val="00E16C8A"/>
    <w:rsid w:val="00E2366F"/>
    <w:rsid w:val="00E3421D"/>
    <w:rsid w:val="00E36264"/>
    <w:rsid w:val="00E367D0"/>
    <w:rsid w:val="00E4229D"/>
    <w:rsid w:val="00E4275E"/>
    <w:rsid w:val="00E42D4F"/>
    <w:rsid w:val="00E53F86"/>
    <w:rsid w:val="00E55DF5"/>
    <w:rsid w:val="00E6429F"/>
    <w:rsid w:val="00E72285"/>
    <w:rsid w:val="00E76FAD"/>
    <w:rsid w:val="00E97378"/>
    <w:rsid w:val="00EB32A8"/>
    <w:rsid w:val="00EB615D"/>
    <w:rsid w:val="00EC162C"/>
    <w:rsid w:val="00EC5DDE"/>
    <w:rsid w:val="00EC6F0A"/>
    <w:rsid w:val="00EC7A16"/>
    <w:rsid w:val="00ED03C9"/>
    <w:rsid w:val="00ED1F1E"/>
    <w:rsid w:val="00ED6139"/>
    <w:rsid w:val="00ED73B6"/>
    <w:rsid w:val="00EE222D"/>
    <w:rsid w:val="00EE386E"/>
    <w:rsid w:val="00EE4F4D"/>
    <w:rsid w:val="00EF2259"/>
    <w:rsid w:val="00F0165E"/>
    <w:rsid w:val="00F073A0"/>
    <w:rsid w:val="00F10C66"/>
    <w:rsid w:val="00F175D2"/>
    <w:rsid w:val="00F17943"/>
    <w:rsid w:val="00F25E9F"/>
    <w:rsid w:val="00F57A3E"/>
    <w:rsid w:val="00F62CAF"/>
    <w:rsid w:val="00F7293F"/>
    <w:rsid w:val="00F73F1A"/>
    <w:rsid w:val="00F81C43"/>
    <w:rsid w:val="00F91F31"/>
    <w:rsid w:val="00FB566D"/>
    <w:rsid w:val="00FC442A"/>
    <w:rsid w:val="00FD13CE"/>
    <w:rsid w:val="00FD5E72"/>
    <w:rsid w:val="00FE01D2"/>
    <w:rsid w:val="00FE60D3"/>
    <w:rsid w:val="00FE6273"/>
    <w:rsid w:val="00FF7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7AD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774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420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64A49"/>
    <w:rPr>
      <w:b/>
      <w:bCs/>
      <w:color w:val="333399"/>
      <w:u w:val="single"/>
    </w:rPr>
  </w:style>
  <w:style w:type="character" w:customStyle="1" w:styleId="al1">
    <w:name w:val="al1"/>
    <w:basedOn w:val="DefaultParagraphFont"/>
    <w:rsid w:val="00864A49"/>
    <w:rPr>
      <w:b/>
      <w:bCs/>
      <w:color w:val="008F00"/>
    </w:rPr>
  </w:style>
  <w:style w:type="character" w:customStyle="1" w:styleId="tal1">
    <w:name w:val="tal1"/>
    <w:basedOn w:val="DefaultParagraphFont"/>
    <w:rsid w:val="00864A49"/>
  </w:style>
  <w:style w:type="character" w:customStyle="1" w:styleId="tpa1">
    <w:name w:val="tpa1"/>
    <w:basedOn w:val="DefaultParagraphFont"/>
    <w:rsid w:val="00864A49"/>
  </w:style>
  <w:style w:type="table" w:styleId="TableGrid">
    <w:name w:val="Table Grid"/>
    <w:basedOn w:val="TableNormal"/>
    <w:rsid w:val="002B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rcheschebec\Sintact%202.0\cache\Legislatie\temp\00128080.HTML" TargetMode="External"/><Relationship Id="rId13" Type="http://schemas.openxmlformats.org/officeDocument/2006/relationships/hyperlink" Target="file:///C:\Documents%20and%20Settings\rcheschebec\Sintact%202.0\cache\Legislatie\temp\00128080.HTML" TargetMode="External"/><Relationship Id="rId18" Type="http://schemas.openxmlformats.org/officeDocument/2006/relationships/hyperlink" Target="file:///C:\Documents%20and%20Settings\rcheschebec\Sintact%202.0\cache\Legislatie\temp\00128080.HTML" TargetMode="External"/><Relationship Id="rId26" Type="http://schemas.openxmlformats.org/officeDocument/2006/relationships/hyperlink" Target="file:///C:\Documents%20and%20Settings\rcheschebec\Sintact%202.0\cache\Legislatie\temp\00128080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Documents%20and%20Settings\rcheschebec\Sintact%202.0\cache\Legislatie\temp\00128080.HTML" TargetMode="External"/><Relationship Id="rId7" Type="http://schemas.openxmlformats.org/officeDocument/2006/relationships/hyperlink" Target="file:///C:\Documents%20and%20Settings\rcheschebec\Sintact%202.0\cache\Legislatie\temp\00128080.HTML" TargetMode="External"/><Relationship Id="rId12" Type="http://schemas.openxmlformats.org/officeDocument/2006/relationships/hyperlink" Target="file:///C:\Documents%20and%20Settings\rcheschebec\Sintact%202.0\cache\Legislatie\temp\00128080.HTML" TargetMode="External"/><Relationship Id="rId17" Type="http://schemas.openxmlformats.org/officeDocument/2006/relationships/hyperlink" Target="file:///C:\Documents%20and%20Settings\rcheschebec\Sintact%202.0\cache\Legislatie\temp\00128080.HTML" TargetMode="External"/><Relationship Id="rId25" Type="http://schemas.openxmlformats.org/officeDocument/2006/relationships/hyperlink" Target="file:///C:\Documents%20and%20Settings\rcheschebec\Sintact%202.0\cache\Legislatie\temp\0012808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rcheschebec\Sintact%202.0\cache\Legislatie\temp\00128080.HTML" TargetMode="External"/><Relationship Id="rId20" Type="http://schemas.openxmlformats.org/officeDocument/2006/relationships/hyperlink" Target="file:///C:\Documents%20and%20Settings\rcheschebec\Sintact%202.0\cache\Legislatie\temp\00128080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rcheschebec\Sintact%202.0\cache\Legislatie\temp\00077704.htm" TargetMode="External"/><Relationship Id="rId11" Type="http://schemas.openxmlformats.org/officeDocument/2006/relationships/hyperlink" Target="file:///C:\Documents%20and%20Settings\rcheschebec\Sintact%202.0\cache\Legislatie\temp\00128080.HTML" TargetMode="External"/><Relationship Id="rId24" Type="http://schemas.openxmlformats.org/officeDocument/2006/relationships/hyperlink" Target="file:///C:\Documents%20and%20Settings\rcheschebec\Sintact%202.0\cache\Legislatie\temp\00128080.HTML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Documents%20and%20Settings\rcheschebec\Sintact%202.0\cache\Legislatie\temp\00077704.htm" TargetMode="External"/><Relationship Id="rId23" Type="http://schemas.openxmlformats.org/officeDocument/2006/relationships/hyperlink" Target="file:///C:\Documents%20and%20Settings\rcheschebec\Sintact%202.0\cache\Legislatie\temp\00128080.HTML" TargetMode="External"/><Relationship Id="rId28" Type="http://schemas.openxmlformats.org/officeDocument/2006/relationships/header" Target="header2.xml"/><Relationship Id="rId10" Type="http://schemas.openxmlformats.org/officeDocument/2006/relationships/hyperlink" Target="file:///C:\Documents%20and%20Settings\rcheschebec\Sintact%202.0\cache\Legislatie\temp\00128080.HTML" TargetMode="External"/><Relationship Id="rId19" Type="http://schemas.openxmlformats.org/officeDocument/2006/relationships/hyperlink" Target="file:///C:\Documents%20and%20Settings\rcheschebec\Sintact%202.0\cache\Legislatie\temp\00128080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Documents%20and%20Settings\rcheschebec\Sintact%202.0\cache\Legislatie\temp\00077704.htm" TargetMode="External"/><Relationship Id="rId14" Type="http://schemas.openxmlformats.org/officeDocument/2006/relationships/hyperlink" Target="file:///C:\Documents%20and%20Settings\rcheschebec\Sintact%202.0\cache\Legislatie\temp\00128080.HTML" TargetMode="External"/><Relationship Id="rId22" Type="http://schemas.openxmlformats.org/officeDocument/2006/relationships/hyperlink" Target="file:///C:\Documents%20and%20Settings\rcheschebec\Sintact%202.0\cache\Legislatie\temp\00128080.HTML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ROMANIA</vt:lpstr>
    </vt:vector>
  </TitlesOfParts>
  <Company>Open Software SRL</Company>
  <LinksUpToDate>false</LinksUpToDate>
  <CharactersWithSpaces>13971</CharactersWithSpaces>
  <SharedDoc>false</SharedDoc>
  <HLinks>
    <vt:vector size="348" baseType="variant">
      <vt:variant>
        <vt:i4>7209080</vt:i4>
      </vt:variant>
      <vt:variant>
        <vt:i4>171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168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165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162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159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156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153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150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147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144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141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138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135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132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129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126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123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120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117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114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111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108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105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102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99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96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93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90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87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84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81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78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75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72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69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66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63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60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51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42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6815837</vt:i4>
      </vt:variant>
      <vt:variant>
        <vt:i4>39</vt:i4>
      </vt:variant>
      <vt:variant>
        <vt:i4>0</vt:i4>
      </vt:variant>
      <vt:variant>
        <vt:i4>5</vt:i4>
      </vt:variant>
      <vt:variant>
        <vt:lpwstr>C:\Documents and Settings\rcheschebec\Sintact 2.0\cache\Legislatie\temp\00077704.htm</vt:lpwstr>
      </vt:variant>
      <vt:variant>
        <vt:lpwstr/>
      </vt:variant>
      <vt:variant>
        <vt:i4>7209080</vt:i4>
      </vt:variant>
      <vt:variant>
        <vt:i4>36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27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24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6815837</vt:i4>
      </vt:variant>
      <vt:variant>
        <vt:i4>21</vt:i4>
      </vt:variant>
      <vt:variant>
        <vt:i4>0</vt:i4>
      </vt:variant>
      <vt:variant>
        <vt:i4>5</vt:i4>
      </vt:variant>
      <vt:variant>
        <vt:lpwstr>C:\Documents and Settings\rcheschebec\Sintact 2.0\cache\Legislatie\temp\00077704.htm</vt:lpwstr>
      </vt:variant>
      <vt:variant>
        <vt:lpwstr/>
      </vt:variant>
      <vt:variant>
        <vt:i4>7209080</vt:i4>
      </vt:variant>
      <vt:variant>
        <vt:i4>18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15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6815837</vt:i4>
      </vt:variant>
      <vt:variant>
        <vt:i4>12</vt:i4>
      </vt:variant>
      <vt:variant>
        <vt:i4>0</vt:i4>
      </vt:variant>
      <vt:variant>
        <vt:i4>5</vt:i4>
      </vt:variant>
      <vt:variant>
        <vt:lpwstr>C:\Documents and Settings\rcheschebec\Sintact 2.0\cache\Legislatie\temp\00077704.htm</vt:lpwstr>
      </vt:variant>
      <vt:variant>
        <vt:lpwstr/>
      </vt:variant>
      <vt:variant>
        <vt:i4>7209080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  <vt:variant>
        <vt:i4>7209080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Settings\rcheschebec\Sintact 2.0\cache\Legislatie\temp\00128080.HTML</vt:lpwstr>
      </vt:variant>
      <vt:variant>
        <vt:lpwstr>#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creator>Silviu Simbotelecan</dc:creator>
  <cp:lastModifiedBy>User</cp:lastModifiedBy>
  <cp:revision>2</cp:revision>
  <dcterms:created xsi:type="dcterms:W3CDTF">2023-08-04T13:12:00Z</dcterms:created>
  <dcterms:modified xsi:type="dcterms:W3CDTF">2023-08-04T13:12:00Z</dcterms:modified>
</cp:coreProperties>
</file>