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1049" w14:textId="77777777" w:rsidR="00190DB7" w:rsidRPr="004A6C89" w:rsidRDefault="00190DB7" w:rsidP="00190DB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081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5953"/>
        <w:gridCol w:w="2293"/>
      </w:tblGrid>
      <w:tr w:rsidR="00190DB7" w:rsidRPr="004A6C89" w14:paraId="79F659DD" w14:textId="77777777" w:rsidTr="00790B5A">
        <w:trPr>
          <w:trHeight w:val="1797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F8767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drawing>
                <wp:inline distT="0" distB="0" distL="0" distR="0" wp14:anchorId="7543E9A6" wp14:editId="49677386">
                  <wp:extent cx="1043940" cy="1150620"/>
                  <wp:effectExtent l="0" t="0" r="3810" b="0"/>
                  <wp:docPr id="1116328034" name="Picture 1116328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10A4DD1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  <w:p w14:paraId="235804C6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gramStart"/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COMUNA  ȚIGĂNAȘI</w:t>
            </w:r>
            <w:proofErr w:type="gramEnd"/>
          </w:p>
          <w:p w14:paraId="02BBDC1A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JUDETUL IAȘI, ROMANIA</w:t>
            </w:r>
          </w:p>
          <w:p w14:paraId="7BF77F73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Tel:0232/</w:t>
            </w:r>
            <w:proofErr w:type="gramStart"/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299072;  Fax</w:t>
            </w:r>
            <w:proofErr w:type="gramEnd"/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; 0232/299072</w:t>
            </w:r>
          </w:p>
          <w:p w14:paraId="60E14CD9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e-mail: primaria_com_tiganasi@yahoo.com</w:t>
            </w:r>
          </w:p>
          <w:p w14:paraId="3E4E0B28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ECDB4" w14:textId="77777777" w:rsidR="00190DB7" w:rsidRPr="004A6C89" w:rsidRDefault="00190DB7" w:rsidP="0079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drawing>
                <wp:inline distT="0" distB="0" distL="0" distR="0" wp14:anchorId="20C7BD04" wp14:editId="29AAF40F">
                  <wp:extent cx="922020" cy="1043940"/>
                  <wp:effectExtent l="0" t="0" r="0" b="3810"/>
                  <wp:docPr id="470653802" name="Picture 470653802" descr="Romanian Coat of Arms">
                    <a:hlinkClick xmlns:a="http://schemas.openxmlformats.org/drawingml/2006/main" r:id="rId6" tooltip="Romanian Coat of Arm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manian Coat of Arms">
                            <a:hlinkClick r:id="rId6" tooltip="Romanian Coat of Arm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23E4C" w14:textId="77777777" w:rsidR="00190DB7" w:rsidRPr="004A6C89" w:rsidRDefault="00190DB7" w:rsidP="003617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C89">
        <w:rPr>
          <w:rFonts w:ascii="Times New Roman" w:hAnsi="Times New Roman" w:cs="Times New Roman"/>
          <w:b/>
          <w:bCs/>
          <w:sz w:val="24"/>
          <w:szCs w:val="24"/>
        </w:rPr>
        <w:t>CĂTRE,</w:t>
      </w:r>
    </w:p>
    <w:p w14:paraId="2E5044E5" w14:textId="63FB8513" w:rsidR="00190DB7" w:rsidRPr="00361753" w:rsidRDefault="00190DB7" w:rsidP="003617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C89">
        <w:rPr>
          <w:rFonts w:ascii="Times New Roman" w:hAnsi="Times New Roman" w:cs="Times New Roman"/>
          <w:b/>
          <w:bCs/>
          <w:sz w:val="24"/>
          <w:szCs w:val="24"/>
        </w:rPr>
        <w:t>PRIMĂRIA COMUNEI ȚIGĂNAȘI</w:t>
      </w:r>
    </w:p>
    <w:p w14:paraId="586FD67D" w14:textId="77777777" w:rsidR="00190DB7" w:rsidRPr="004A6C89" w:rsidRDefault="00190DB7" w:rsidP="00190DB7">
      <w:pPr>
        <w:ind w:right="-1413"/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(a)…………………,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……………………............</w:t>
      </w:r>
    </w:p>
    <w:p w14:paraId="55845652" w14:textId="77777777" w:rsidR="00190DB7" w:rsidRDefault="00190DB7" w:rsidP="00190DB7">
      <w:pPr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municipiu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proofErr w:type="gramStart"/>
      <w:r w:rsidRPr="004A6C89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A6C89">
        <w:rPr>
          <w:rFonts w:ascii="Times New Roman" w:hAnsi="Times New Roman" w:cs="Times New Roman"/>
          <w:sz w:val="24"/>
          <w:szCs w:val="24"/>
        </w:rPr>
        <w:t xml:space="preserve">………………….., satul................................., cod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poștal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................................., str.…………………........, nr……, Bl………, ap…….., et............., sc....... . </w:t>
      </w:r>
    </w:p>
    <w:p w14:paraId="32371FA4" w14:textId="34B8565F" w:rsidR="00190DB7" w:rsidRDefault="00190DB7" w:rsidP="00190DB7">
      <w:pPr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eliberați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4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certificatul</w:t>
      </w:r>
      <w:proofErr w:type="spellEnd"/>
      <w:r w:rsidRPr="00873D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873D54">
        <w:rPr>
          <w:rFonts w:ascii="Times New Roman" w:hAnsi="Times New Roman" w:cs="Times New Roman"/>
          <w:b/>
          <w:bCs/>
          <w:sz w:val="24"/>
          <w:szCs w:val="24"/>
          <w:u w:val="single"/>
        </w:rPr>
        <w:t>edificare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.............. din ........................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Țigănași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, sat .........................................., cod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poștal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................ strada</w:t>
      </w:r>
      <w:r w:rsidR="007738D4">
        <w:rPr>
          <w:rFonts w:ascii="Times New Roman" w:hAnsi="Times New Roman" w:cs="Times New Roman"/>
          <w:sz w:val="24"/>
          <w:szCs w:val="24"/>
        </w:rPr>
        <w:t xml:space="preserve"> </w:t>
      </w:r>
      <w:r w:rsidRPr="004A6C89">
        <w:rPr>
          <w:rFonts w:ascii="Times New Roman" w:hAnsi="Times New Roman" w:cs="Times New Roman"/>
          <w:sz w:val="24"/>
          <w:szCs w:val="24"/>
        </w:rPr>
        <w:t>....................................., nr. ............... .</w:t>
      </w:r>
    </w:p>
    <w:p w14:paraId="07C5B42B" w14:textId="4E16CBF1" w:rsidR="00190DB7" w:rsidRPr="004A6C89" w:rsidRDefault="00190DB7" w:rsidP="00190DB7">
      <w:pPr>
        <w:ind w:right="4"/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CE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30BCD6" w14:textId="77777777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autorizație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>;</w:t>
      </w:r>
    </w:p>
    <w:p w14:paraId="3E49DEDB" w14:textId="3A7DB132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a stat la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eliberarii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autorizatiei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desenata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arhitectura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C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exemplarului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neschimbare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3D3492" w14:textId="5616A878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la O.N.R.C. Iasi, in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5937F3" w14:textId="77777777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certificata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09BB54" w14:textId="77777777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carte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la zi (30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>);</w:t>
      </w:r>
    </w:p>
    <w:p w14:paraId="66291B18" w14:textId="2B7C5390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topografica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in care sunt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constructiile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topometrist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parafate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(plan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C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in format analogic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releveele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, format digital = DWG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stereografice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1970 - pe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CD; </w:t>
      </w:r>
    </w:p>
    <w:p w14:paraId="17172749" w14:textId="77777777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in original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asumat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emitente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C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autorizatiei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>;</w:t>
      </w:r>
    </w:p>
    <w:p w14:paraId="4877ECD9" w14:textId="1AC5F2E2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notariala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ridicarii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nu face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C8A9D3" w14:textId="77777777" w:rsidR="00700CE8" w:rsidRPr="00700CE8" w:rsidRDefault="00700CE8" w:rsidP="00700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imputernicire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notariala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relevee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CE8">
        <w:rPr>
          <w:rFonts w:ascii="Times New Roman" w:hAnsi="Times New Roman" w:cs="Times New Roman"/>
          <w:sz w:val="24"/>
          <w:szCs w:val="24"/>
        </w:rPr>
        <w:t>fotografice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6EDB3A" w14:textId="474C673B" w:rsidR="00190DB7" w:rsidRDefault="00700CE8" w:rsidP="00190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CE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00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CE8">
        <w:rPr>
          <w:rFonts w:ascii="Times New Roman" w:hAnsi="Times New Roman" w:cs="Times New Roman"/>
          <w:sz w:val="24"/>
          <w:szCs w:val="24"/>
        </w:rPr>
        <w:t>documente:_</w:t>
      </w:r>
      <w:proofErr w:type="gramEnd"/>
      <w:r w:rsidRPr="00700CE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79C8BB6" w14:textId="77777777" w:rsidR="00361753" w:rsidRPr="00361753" w:rsidRDefault="00361753" w:rsidP="003617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DD31D1" w14:textId="77777777" w:rsidR="00190DB7" w:rsidRPr="004A6C89" w:rsidRDefault="00190DB7" w:rsidP="00190DB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6C8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CDF24" w14:textId="77777777" w:rsidR="00190DB7" w:rsidRPr="004A6C89" w:rsidRDefault="00190DB7" w:rsidP="00190DB7">
      <w:pPr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6399351A" w14:textId="77777777" w:rsidR="00190DB7" w:rsidRPr="004A6C89" w:rsidRDefault="00190DB7" w:rsidP="00190D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Semnătur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971C29" w14:textId="77777777" w:rsidR="00190DB7" w:rsidRDefault="00190DB7"/>
    <w:sectPr w:rsidR="00190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31E6"/>
    <w:multiLevelType w:val="hybridMultilevel"/>
    <w:tmpl w:val="21FC1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82837"/>
    <w:multiLevelType w:val="hybridMultilevel"/>
    <w:tmpl w:val="7136C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47107">
    <w:abstractNumId w:val="1"/>
  </w:num>
  <w:num w:numId="2" w16cid:durableId="1206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B7"/>
    <w:rsid w:val="00190DB7"/>
    <w:rsid w:val="00361753"/>
    <w:rsid w:val="00700CE8"/>
    <w:rsid w:val="007738D4"/>
    <w:rsid w:val="00873D54"/>
    <w:rsid w:val="00C2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037A"/>
  <w15:chartTrackingRefBased/>
  <w15:docId w15:val="{040159F6-1271-4F76-8A48-B1961AA2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.wikipedia.org/wiki/Imagine:Romania_Coat_of_Arms.sv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Gavril</dc:creator>
  <cp:keywords/>
  <dc:description/>
  <cp:lastModifiedBy>Andreea Gavril</cp:lastModifiedBy>
  <cp:revision>5</cp:revision>
  <dcterms:created xsi:type="dcterms:W3CDTF">2023-07-05T08:50:00Z</dcterms:created>
  <dcterms:modified xsi:type="dcterms:W3CDTF">2023-07-05T10:45:00Z</dcterms:modified>
</cp:coreProperties>
</file>